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3251"/>
        <w:gridCol w:w="1843"/>
        <w:gridCol w:w="1843"/>
      </w:tblGrid>
      <w:tr w:rsidR="00E112B9" w:rsidRPr="007E0EC3" w:rsidTr="00020CDB">
        <w:trPr>
          <w:trHeight w:val="600"/>
        </w:trPr>
        <w:tc>
          <w:tcPr>
            <w:tcW w:w="2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112B9" w:rsidRPr="007E0EC3" w:rsidRDefault="00E112B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Kod świadczeniodawcy</w:t>
            </w:r>
          </w:p>
        </w:tc>
        <w:tc>
          <w:tcPr>
            <w:tcW w:w="32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112B9" w:rsidRPr="007E0EC3" w:rsidRDefault="00E112B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świadczeniodawca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112B9" w:rsidRDefault="00E112B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112B9" w:rsidRDefault="00E112B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1729" w:rsidRPr="007E0EC3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1729" w:rsidRPr="007E0EC3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"NIEPUBLICZNY ZAKŁAD OPIEKI ZDROWOTNEJ LEKARZ RODZINNY S.C., BOGDAN I BEATA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BACZYŃS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E112B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12B9" w:rsidRPr="007E0EC3" w:rsidRDefault="00E112B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12B9" w:rsidRPr="007E0EC3" w:rsidRDefault="00E112B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Ośrodek Zdrowia w Moszczenicy</w:t>
            </w:r>
            <w:r w:rsidR="007C4B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E112B9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E112B9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7C4BD2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4BD2" w:rsidRPr="007E0EC3" w:rsidRDefault="007C4BD2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063/300114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4BD2" w:rsidRPr="007E0EC3" w:rsidRDefault="007C4BD2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IPL Bronisław Jędrzejowski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7C4BD2" w:rsidRDefault="007C4BD2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7C4BD2" w:rsidRDefault="007C4BD2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ZAKŁAD OPIEKI ZDROWOTNEJ "BAS-MED"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Zakład Opieki Zdrowotnej Spółka Jawna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w Krasnem-Lasocicach Gabinet Lekarza POZ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w Krynicy-Zdroju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8:45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"TELMED"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8:45</w:t>
            </w:r>
          </w:p>
        </w:tc>
      </w:tr>
      <w:tr w:rsidR="00CE6F3E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6F3E" w:rsidRPr="007E0EC3" w:rsidRDefault="00CE6F3E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6F3E" w:rsidRPr="007E0EC3" w:rsidRDefault="00CE6F3E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Praktyka Grupowa Lekarzy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E6F3E" w:rsidRPr="00791131" w:rsidRDefault="00CE6F3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E6F3E" w:rsidRDefault="00CE6F3E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9:00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PRZYCHODNIA MIEJSKA VITAL-MED W MSZANIE DOLNEJ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9:00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Ośrodek Zdrowia Szymbark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9:00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Przychodnia Specjalistyczna "Słyszę"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9:15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"GAMED" w Ropie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9:15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Prywatna Poliklinika Specjalistyczna "Zdrowie"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DIAGNOSIS - NOWY SĄCZ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063/200078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"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RehStab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 Oddział Rehabilitacji Ogólnoustrojowej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10:00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063/200079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PRZYCHODNIA ARTMED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10:15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063/200092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"REHAN"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10:15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063/200093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PRZYCHODNIA STOMATOLOGICZNA, ANNA SERWIN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063/200095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SCM "Novo-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Med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 Maciej Jurkiewicz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063/200096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REHA-CENRTUM Zakład Rehabilitacji Leczniczej Robert Drozd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063/200098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"UNI-MEDICA"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10:45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Niepubliczny Zakład Opieki Zdrowotnej "Muszyna" Centrum Rehabilitacji i Profilaktyki - Sanatorium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Uz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11:00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063/200103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"BAL-MED" W GORLICACH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11:00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Zagórzanka Zakład Rehabilitacji Leczniczej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11:15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RehMedica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Zakład Rehabilitacji Leczniczej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Zakład Opieki Zdrowotnej "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Medicor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 Gabinety Specjalistyczne Diagnostyki Medycznej i Terapii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11:30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"KINEZIS"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11:45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"IMPRIMIS"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21B7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Przychodnia Rehabilitacji Inwalidów Spółdzielni Inwalidów "Karpaty"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91131" w:rsidRDefault="00F5230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11:45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"SOL"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12:00</w:t>
            </w:r>
          </w:p>
        </w:tc>
      </w:tr>
      <w:tr w:rsidR="00B948EB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48EB" w:rsidRPr="007E0EC3" w:rsidRDefault="00B948EB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"REH-MED" Rehabilitacja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Default="00B948EB">
            <w:r w:rsidRPr="00791131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948EB" w:rsidRPr="007E0EC3" w:rsidRDefault="00F52213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12:00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CENTRUM MEDYCZNE "BATOREGO"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12:15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STOMATOLOGIA RODZINNA PAWEŁ KMIECIK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12:15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"Sądeckie Hospicjum"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12:30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Przychodnie "ESKULAP"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12:30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063/200135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Zakład Opieki Zdrowotnej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Medicor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Gabinety Specjalistyczne Diagnostyki Medycznej i Terapii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12:45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Gorczański Ośrodek Medyczny GOR-MED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12:45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MEDYK-KRYNICA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13:00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063/200239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"MEDYK"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13:00</w:t>
            </w:r>
          </w:p>
        </w:tc>
      </w:tr>
      <w:tr w:rsidR="003C3C41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C41" w:rsidRPr="007E0EC3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063/100091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C41" w:rsidRPr="007E0EC3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C3C41" w:rsidRPr="0042085B" w:rsidRDefault="003C3C4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C3C41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13:05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"LANGMED"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13:15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"UROMED"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13:15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"BOMED" SPÓŁKA PARTNERSKA LEKARZY MEDYCYNY LUCYNY BRONIEK I 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13:30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Niepubliczny Zakład Opieki Zdrowotnej "BOMED"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13:30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ZAKŁAD OPIEKUŃCZO-LECZNICZY CARITAS DIECEZJI TARNOWSKIEJ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13:45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"KROMED"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42085B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13:45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"Medyk" w Barcicach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6D2E18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063/200258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Zakład Opieki Zdrowotnej "UMAMED" - Spółka Partnerska Lekarzy Medycyny: Urszuli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Rydarowskiej-Polińsk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6D2E18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14:15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"WIELOMED"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6D2E18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14:30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Zakład Rehabilitacji Leczniczej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6D2E18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14:30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Specjalistyczny Zakład Opieki Zdrowotnej w Kasince Małej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6D2E18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14:45</w:t>
            </w:r>
          </w:p>
        </w:tc>
      </w:tr>
      <w:tr w:rsidR="003D1729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063/200264</w:t>
            </w:r>
          </w:p>
          <w:p w:rsidR="003C3C41" w:rsidRPr="007E0EC3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"MEDICUS KULKA HOLDING" dr n.med. Krzysztof Kulka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Default="003D1729">
            <w:r w:rsidRPr="006D2E18">
              <w:rPr>
                <w:rFonts w:ascii="Calibri" w:eastAsia="Times New Roman" w:hAnsi="Calibri" w:cs="Times New Roman"/>
                <w:color w:val="000000"/>
                <w:lang w:eastAsia="pl-PL"/>
              </w:rPr>
              <w:t>12.02.2014r.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D1729" w:rsidRPr="007E0EC3" w:rsidRDefault="003D1729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14:45</w:t>
            </w:r>
          </w:p>
        </w:tc>
      </w:tr>
      <w:tr w:rsidR="003C3C41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C41" w:rsidRPr="007E0EC3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C41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pw. Świętego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jerozolimskiego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Szczyrzycu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C3C41" w:rsidRDefault="003C3C41">
            <w: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C3C41" w:rsidRDefault="003C3C4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NZOZ Szczawa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15:15</w:t>
            </w:r>
          </w:p>
        </w:tc>
      </w:tr>
      <w:tr w:rsidR="00D329C1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29C1" w:rsidRDefault="00D329C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063/200250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29C1" w:rsidRDefault="00D329C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29C1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Specjalistyczna Przychodnia Lekarska Dr nauk med. Krzysztof 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D329C1" w:rsidRDefault="00D329C1">
            <w: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D329C1" w:rsidRDefault="00D329C1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Pr="00B321B7" w:rsidRDefault="00F52306" w:rsidP="00154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21B7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"Praktyka Lekarza Rodzinnego" w Porębie Wielkiej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>
              <w:t>12.02.2014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063/200265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Oś</w:t>
            </w: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rodek Zdrowia w Sękowej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OSTEODEX CENTRUM WIELOSPECJALISTYCZNE LECZENIE SZPITALNE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Niepubliczny Zakład Opieki Zdrowotnej Starosądeckie Centrum Medyczne B.G.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Paleczek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8;30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063/200272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Centrum Rehabilitacji "NEUROKINEZIS"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063/200274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N.Z.R.L. "REH-MED"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8:45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063/200278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"Kelles"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063/200280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TUKAN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063/200281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DIAGMED SPÓŁKA Z OGRANICZONĄ ODPOWIEDZIALNOŚCIĄ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063/200282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"ALMEDICA"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063/200284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"PROMEDICUM" Poradnia Zdrowia Psychicznego i Leczenia Uzależnień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063/200285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Przychodnia Twoje Zdrowie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063/200287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GABINET LEKARZA RODZINNEGO "ESCULAP" SPÓŁKA JAWNA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063/200291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NOVUM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063/200293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"EDEL-MED" w Łącku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063/200294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Centrum Kardiologii Inwazyjnej, Elektroterapii i Angiologii w Nowym Sączu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063/200295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"LIM-MED" Jolanta Piekarczyk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Specjalistyczny Zakład Opieki Zdrowotnej Ziemiańscy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"Poradnia Lekarska Ogólna" Rojek, Marczuk, Jedynak, Marchewka,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063/300009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Niepubliczny Zakład Opieki Zdrowotnej "REMEDIUM" Sp. z </w:t>
            </w: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lastRenderedPageBreak/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063/300009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"REMEDIUM"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"PRAXIS" Spółka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11;00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Praktyka Lekarza Rodzinnego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11;00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Niepubliczny Zakład Opieki Zdrowotnej "ALMED"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Wiecek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"OPTI-MED"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063/300058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Szczepan Sroka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11;30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063/300060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Katarzyna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Grobelny-Szpiech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063/300106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Grażyna Olech-Świerzyńska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063/300109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Izabela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Obidowicz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063/300113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Maria Grobelny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Specjalistyczna Prywatna Poradnia "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Medico-Dent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063/400003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Prywatna Przychodnia Stomatologiczna i Lekarska "FORTUNA"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12;30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063/400005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N.Z.O.Z."TRIO-DENT" S.C., E.BASTA-DROGOŚ, M.LIGĘZA-JANCZY, A.TRYBUS-MALAGA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Kazimierz Klocek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Stomatologicznej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Prywatna Przychodnia Stomatologiczna w Piwnicznej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Prywatna Przychodnia Stomatologiczna "PRODENT"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13;00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Prywatna Przychodnia Stomatologiczna i Lekarska "PRIMADENT"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Przychodnia Stomatologiczna w Łącku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063/400023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"Przychodnia Stomatologiczna"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"Praktyka Lekarsko-Stomatologiczna"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Maria Krupińska-Kosecka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Matylda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Nodzyńska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-Kaletka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14;00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Bożena Bieda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Małgorzata Rojek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"Przychodnia Stomatologiczna" w Porębie Wielkiej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Cecylia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Czochara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14;30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Aleksandra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Hernes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"Przychodnia Stomatologiczna"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Wacław Białończyk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Specjalistyczne Centrum Stomatologii Spółka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063/200003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SPECJALISTYCZNA PRZYCHODNIA LEKARSKA ARCUS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063/400054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Prywatna Przychodnia Stomatologiczna "MARIDENT"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15:15</w:t>
            </w:r>
          </w:p>
        </w:tc>
      </w:tr>
      <w:tr w:rsidR="00F52306" w:rsidRPr="003C3C41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3C3C41" w:rsidRDefault="00F52306" w:rsidP="007E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063/400055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3C3C41" w:rsidRDefault="00F52306" w:rsidP="007E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IPL - Alicja </w:t>
            </w:r>
            <w:proofErr w:type="spellStart"/>
            <w:r w:rsidRPr="003C3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Wysowska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3C3C41" w:rsidRDefault="00F52306" w:rsidP="00F77800">
            <w:pPr>
              <w:rPr>
                <w:rFonts w:ascii="Times New Roman" w:hAnsi="Times New Roman" w:cs="Times New Roman"/>
              </w:rPr>
            </w:pPr>
            <w:r w:rsidRPr="003C3C41">
              <w:rPr>
                <w:rFonts w:ascii="Times New Roman" w:hAnsi="Times New Roman" w:cs="Times New Roman"/>
              </w:rP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3C3C41" w:rsidRDefault="00F52306" w:rsidP="007E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Anna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Weglarz-Respekta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Krystyna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Fałowska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-Lenartowicz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063/400064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Małgorzata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Zmieniewicz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-Brzóska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F77800">
            <w:r>
              <w:t>13.02.2014r.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063/400074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Anna Bodziony-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Żdżarska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Prywatna Przychodnia Stomatologiczna "DENTRA" s.c.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063/400103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Ewa Janowska-Paździora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063/400107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Urszula Jachowicz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063/400109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Ewa Jagoda-Tomasik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8;45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Danuta Kozioł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Marta Górczyk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Beata Szyszka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"Przychodnia Stomatologiczna"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Kinga Długopolska-Boruta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NZOZ "PRODENTAL"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Maria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Zmieniewicz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Przychodnia Stomatologii Ogólnej i Chirurgii Stomatologicznej s.c. w Nowym Sączu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Iwona Olszowska-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Żytkowicz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Przychodnia Lekarsko-Stomatologiczna "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Dent-Mal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Niepubliczny Zakład Opieki Zdrowotnej "KARIDENT" Przychodnia Stomatologiczna, Paweł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Wojtarowicz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10:00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IPL - Jadwiga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Zaranek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"UNODENT" w Siedlcach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10;15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Przychodnia Stomatologiczna "NOVO-DENT" E. Gajewskiej, W. Gajewskiego, D.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Grygowicz</w:t>
            </w:r>
            <w:proofErr w:type="spellEnd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J. </w:t>
            </w:r>
            <w:proofErr w:type="spellStart"/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Nowickiej-Za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063/400148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IPL - Katarzyna Jucha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063/200007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 Wójcik- NZOZ w Korzennej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6B3769" w:rsidRDefault="00F5230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063/500008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GRUPOWA PRAKTYKA PIELĘGNIAREK I POŁOŻNYCH "PIELĘGNIARKA I POŁOŻNA"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10:45</w:t>
            </w:r>
          </w:p>
        </w:tc>
      </w:tr>
      <w:tr w:rsidR="00F52306" w:rsidRPr="007E0EC3" w:rsidTr="00020CDB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063/500030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0EC3">
              <w:rPr>
                <w:rFonts w:ascii="Calibri" w:eastAsia="Times New Roman" w:hAnsi="Calibri" w:cs="Times New Roman"/>
                <w:color w:val="000000"/>
                <w:lang w:eastAsia="pl-PL"/>
              </w:rPr>
              <w:t>ANNA FRANCZAK OPIEKA DŁUGOTERMINOWA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>
            <w:r w:rsidRPr="006B3769">
              <w:rPr>
                <w:rFonts w:ascii="Calibri" w:eastAsia="Times New Roman" w:hAnsi="Calibri" w:cs="Times New Roman"/>
                <w:color w:val="000000"/>
                <w:lang w:eastAsia="pl-PL"/>
              </w:rPr>
              <w:t>14.02.2014r.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10:45</w:t>
            </w:r>
          </w:p>
          <w:p w:rsidR="00F52306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52306" w:rsidRPr="007E0EC3" w:rsidRDefault="00F52306" w:rsidP="007E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D76F6" w:rsidRDefault="00DD76F6"/>
    <w:sectPr w:rsidR="00DD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C3"/>
    <w:rsid w:val="00020CDB"/>
    <w:rsid w:val="000C647D"/>
    <w:rsid w:val="00132166"/>
    <w:rsid w:val="00154ADC"/>
    <w:rsid w:val="0016227D"/>
    <w:rsid w:val="00184781"/>
    <w:rsid w:val="00221E1B"/>
    <w:rsid w:val="002A266B"/>
    <w:rsid w:val="003C3C41"/>
    <w:rsid w:val="003D1729"/>
    <w:rsid w:val="007C4BD2"/>
    <w:rsid w:val="007D5027"/>
    <w:rsid w:val="007E0EC3"/>
    <w:rsid w:val="00906843"/>
    <w:rsid w:val="00A86C84"/>
    <w:rsid w:val="00B948EB"/>
    <w:rsid w:val="00C7430D"/>
    <w:rsid w:val="00CE6F3E"/>
    <w:rsid w:val="00D329C1"/>
    <w:rsid w:val="00DD76F6"/>
    <w:rsid w:val="00E112B9"/>
    <w:rsid w:val="00F52213"/>
    <w:rsid w:val="00F52306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Król-Sadowska Paulina</dc:creator>
  <cp:lastModifiedBy>Matoga Agnieszka</cp:lastModifiedBy>
  <cp:revision>2</cp:revision>
  <dcterms:created xsi:type="dcterms:W3CDTF">2014-02-11T07:24:00Z</dcterms:created>
  <dcterms:modified xsi:type="dcterms:W3CDTF">2014-02-11T07:24:00Z</dcterms:modified>
</cp:coreProperties>
</file>