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073"/>
        <w:gridCol w:w="5505"/>
      </w:tblGrid>
      <w:tr w:rsidR="006043A6" w:rsidTr="005D5392">
        <w:trPr>
          <w:cantSplit/>
          <w:trHeight w:val="691"/>
        </w:trPr>
        <w:tc>
          <w:tcPr>
            <w:tcW w:w="1030" w:type="dxa"/>
            <w:tcBorders>
              <w:bottom w:val="single" w:sz="4" w:space="0" w:color="auto"/>
              <w:right w:val="nil"/>
            </w:tcBorders>
            <w:vAlign w:val="center"/>
          </w:tcPr>
          <w:p w:rsidR="006043A6" w:rsidRDefault="006043A6" w:rsidP="00725DC2">
            <w:pPr>
              <w:ind w:left="-227" w:hanging="227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36195" distR="36195" simplePos="0" relativeHeight="251659264" behindDoc="1" locked="0" layoutInCell="0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74930</wp:posOffset>
                  </wp:positionV>
                  <wp:extent cx="762635" cy="305435"/>
                  <wp:effectExtent l="19050" t="0" r="0" b="0"/>
                  <wp:wrapNone/>
                  <wp:docPr id="1" name="Obraz 2" descr="LogoNFZ_core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FZ_core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left w:val="nil"/>
              <w:right w:val="single" w:sz="4" w:space="0" w:color="auto"/>
            </w:tcBorders>
            <w:vAlign w:val="center"/>
          </w:tcPr>
          <w:p w:rsidR="006043A6" w:rsidRDefault="006043A6" w:rsidP="00AE2EAA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NARODOWY FUNDUSZ ZDROWIA</w:t>
            </w:r>
          </w:p>
        </w:tc>
        <w:tc>
          <w:tcPr>
            <w:tcW w:w="5505" w:type="dxa"/>
            <w:tcBorders>
              <w:lef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043A6" w:rsidRPr="003E330F" w:rsidRDefault="006043A6" w:rsidP="002524B6">
            <w:pPr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3E330F">
              <w:rPr>
                <w:rFonts w:ascii="Arial" w:hAnsi="Arial"/>
                <w:b/>
                <w:sz w:val="20"/>
                <w:szCs w:val="20"/>
              </w:rPr>
              <w:t>WNIOSEK O WYDANIE DOKUMENTU S1</w:t>
            </w:r>
          </w:p>
          <w:p w:rsidR="00AE2EAA" w:rsidRPr="003E330F" w:rsidRDefault="00AE2EAA" w:rsidP="0090164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E330F">
              <w:rPr>
                <w:rFonts w:ascii="Arial" w:hAnsi="Arial"/>
                <w:b/>
                <w:sz w:val="20"/>
                <w:szCs w:val="20"/>
              </w:rPr>
              <w:t xml:space="preserve">OSOBIE ZAMIESZKAŁEJ W INNYM PAŃSTWIE </w:t>
            </w:r>
            <w:r w:rsidR="003C2DAE">
              <w:rPr>
                <w:rFonts w:ascii="Arial" w:hAnsi="Arial"/>
                <w:b/>
                <w:sz w:val="20"/>
                <w:szCs w:val="20"/>
              </w:rPr>
              <w:t>UE/EFTA</w:t>
            </w:r>
          </w:p>
        </w:tc>
      </w:tr>
    </w:tbl>
    <w:p w:rsidR="006043A6" w:rsidRPr="00B4551E" w:rsidRDefault="006043A6" w:rsidP="00195B0E">
      <w:pPr>
        <w:pStyle w:val="Nagwek1"/>
        <w:spacing w:before="120" w:after="120"/>
        <w:ind w:right="-285"/>
        <w:jc w:val="both"/>
        <w:rPr>
          <w:rFonts w:ascii="Arial" w:hAnsi="Arial"/>
          <w:szCs w:val="20"/>
        </w:rPr>
      </w:pPr>
      <w:r w:rsidRPr="00B4551E">
        <w:rPr>
          <w:rFonts w:ascii="Arial" w:hAnsi="Arial"/>
          <w:szCs w:val="20"/>
        </w:rPr>
        <w:t xml:space="preserve">Uwaga: </w:t>
      </w:r>
      <w:r w:rsidR="00195B0E" w:rsidRPr="00195B0E">
        <w:rPr>
          <w:rFonts w:ascii="Arial" w:hAnsi="Arial"/>
          <w:szCs w:val="20"/>
        </w:rPr>
        <w:t>Formularz należy wypełnić w języku polskim, czytelnie, drukowanymi literami, bez skreśleń i poprawek, na maszynie, na komputerze lub odręcznie pismem trwałym, zgodnie z opisem pól.</w:t>
      </w:r>
    </w:p>
    <w:tbl>
      <w:tblPr>
        <w:tblW w:w="10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42"/>
        <w:gridCol w:w="1274"/>
        <w:gridCol w:w="1256"/>
        <w:gridCol w:w="1296"/>
        <w:gridCol w:w="413"/>
        <w:gridCol w:w="439"/>
        <w:gridCol w:w="62"/>
        <w:gridCol w:w="349"/>
        <w:gridCol w:w="579"/>
        <w:gridCol w:w="414"/>
        <w:gridCol w:w="417"/>
        <w:gridCol w:w="3560"/>
        <w:gridCol w:w="6"/>
      </w:tblGrid>
      <w:tr w:rsidR="006043A6" w:rsidRPr="00E90455" w:rsidTr="00E90455">
        <w:trPr>
          <w:gridAfter w:val="1"/>
          <w:wAfter w:w="6" w:type="dxa"/>
          <w:cantSplit/>
          <w:trHeight w:hRule="exact" w:val="447"/>
        </w:trPr>
        <w:tc>
          <w:tcPr>
            <w:tcW w:w="10639" w:type="dxa"/>
            <w:gridSpan w:val="13"/>
            <w:shd w:val="clear" w:color="000000" w:fill="BFBFBF" w:themeFill="background1" w:themeFillShade="BF"/>
            <w:vAlign w:val="center"/>
          </w:tcPr>
          <w:p w:rsidR="00BC1764" w:rsidRPr="00E90455" w:rsidRDefault="006043A6" w:rsidP="00171F60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E90455">
              <w:rPr>
                <w:rFonts w:ascii="Arial" w:hAnsi="Arial"/>
                <w:b/>
                <w:sz w:val="22"/>
                <w:szCs w:val="22"/>
              </w:rPr>
              <w:t xml:space="preserve">1.  DANE </w:t>
            </w:r>
            <w:r w:rsidR="00FA043E" w:rsidRPr="00E90455">
              <w:rPr>
                <w:rFonts w:ascii="Arial" w:hAnsi="Arial"/>
                <w:b/>
                <w:sz w:val="22"/>
                <w:szCs w:val="22"/>
              </w:rPr>
              <w:t xml:space="preserve">OSOBY ZAMIESZKAŁEJ W INNYM PAŃSTWIE </w:t>
            </w:r>
            <w:r w:rsidR="003C2DAE" w:rsidRPr="00E90455">
              <w:rPr>
                <w:rFonts w:ascii="Arial" w:hAnsi="Arial"/>
                <w:b/>
                <w:sz w:val="22"/>
                <w:szCs w:val="22"/>
              </w:rPr>
              <w:t>UE/EFTA</w:t>
            </w:r>
          </w:p>
        </w:tc>
      </w:tr>
      <w:tr w:rsidR="00EC2435" w:rsidRPr="00B4551E" w:rsidTr="00CD335F">
        <w:trPr>
          <w:gridAfter w:val="1"/>
          <w:wAfter w:w="6" w:type="dxa"/>
          <w:cantSplit/>
          <w:trHeight w:hRule="exact" w:val="675"/>
        </w:trPr>
        <w:tc>
          <w:tcPr>
            <w:tcW w:w="5258" w:type="dxa"/>
            <w:gridSpan w:val="7"/>
          </w:tcPr>
          <w:p w:rsidR="00EC2435" w:rsidRPr="00B4551E" w:rsidRDefault="00EC2435" w:rsidP="003E330F">
            <w:pPr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>Nazwisko</w:t>
            </w:r>
          </w:p>
        </w:tc>
        <w:tc>
          <w:tcPr>
            <w:tcW w:w="5381" w:type="dxa"/>
            <w:gridSpan w:val="6"/>
          </w:tcPr>
          <w:p w:rsidR="00EC2435" w:rsidRPr="003E330F" w:rsidRDefault="00EC2435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>Imię (imiona)</w:t>
            </w:r>
          </w:p>
        </w:tc>
      </w:tr>
      <w:tr w:rsidR="00CD335F" w:rsidRPr="00B4551E" w:rsidTr="00CD335F">
        <w:trPr>
          <w:gridAfter w:val="1"/>
          <w:wAfter w:w="6" w:type="dxa"/>
          <w:cantSplit/>
          <w:trHeight w:hRule="exact" w:val="675"/>
        </w:trPr>
        <w:tc>
          <w:tcPr>
            <w:tcW w:w="5258" w:type="dxa"/>
            <w:gridSpan w:val="7"/>
          </w:tcPr>
          <w:p w:rsidR="00CD335F" w:rsidRDefault="00CD335F" w:rsidP="001A14B9">
            <w:pPr>
              <w:rPr>
                <w:rFonts w:ascii="Arial" w:hAnsi="Arial"/>
                <w:sz w:val="16"/>
                <w:szCs w:val="16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>PESEL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(jeżeli został </w:t>
            </w:r>
            <w:r w:rsidRPr="00284836">
              <w:rPr>
                <w:rFonts w:ascii="Arial" w:hAnsi="Arial"/>
                <w:sz w:val="16"/>
                <w:szCs w:val="16"/>
              </w:rPr>
              <w:t>nadany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CD335F" w:rsidRDefault="00CD335F" w:rsidP="001A14B9">
            <w:pPr>
              <w:rPr>
                <w:rFonts w:ascii="Arial" w:hAnsi="Arial"/>
                <w:sz w:val="16"/>
                <w:szCs w:val="16"/>
              </w:rPr>
            </w:pPr>
          </w:p>
          <w:p w:rsidR="00CD335F" w:rsidRPr="00B4551E" w:rsidRDefault="00CD335F" w:rsidP="001A14B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…… …… …… …… …… …… …… …… …… …… ……</w:t>
            </w:r>
          </w:p>
        </w:tc>
        <w:tc>
          <w:tcPr>
            <w:tcW w:w="5381" w:type="dxa"/>
            <w:gridSpan w:val="6"/>
          </w:tcPr>
          <w:p w:rsidR="00CD335F" w:rsidRDefault="00CD335F" w:rsidP="00CD335F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 xml:space="preserve">Dokument potwierdzający tożsamość </w:t>
            </w:r>
          </w:p>
          <w:p w:rsidR="00CD335F" w:rsidRDefault="00CD335F" w:rsidP="00CD335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CD335F" w:rsidRPr="00B4551E" w:rsidRDefault="00CD335F" w:rsidP="00CD335F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 xml:space="preserve">Seria </w:t>
            </w:r>
            <w:r>
              <w:rPr>
                <w:rFonts w:ascii="Arial" w:hAnsi="Arial"/>
                <w:b/>
                <w:sz w:val="18"/>
                <w:szCs w:val="18"/>
              </w:rPr>
              <w:t>…… N</w:t>
            </w:r>
            <w:r w:rsidRPr="00B4551E">
              <w:rPr>
                <w:rFonts w:ascii="Arial" w:hAnsi="Arial"/>
                <w:b/>
                <w:sz w:val="18"/>
                <w:szCs w:val="18"/>
              </w:rPr>
              <w:t xml:space="preserve">umer </w:t>
            </w:r>
            <w:r>
              <w:rPr>
                <w:rFonts w:ascii="Arial" w:hAnsi="Arial"/>
                <w:b/>
                <w:sz w:val="18"/>
                <w:szCs w:val="18"/>
              </w:rPr>
              <w:t>……………………………………………</w:t>
            </w:r>
          </w:p>
        </w:tc>
      </w:tr>
      <w:tr w:rsidR="00CD335F" w:rsidRPr="00E90455" w:rsidTr="00E90455">
        <w:trPr>
          <w:cantSplit/>
          <w:trHeight w:hRule="exact" w:val="331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5F" w:rsidRPr="00E90455" w:rsidRDefault="00CD335F" w:rsidP="00EB660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90455">
              <w:rPr>
                <w:rFonts w:ascii="Arial" w:hAnsi="Arial"/>
                <w:b/>
                <w:sz w:val="22"/>
                <w:szCs w:val="22"/>
              </w:rPr>
              <w:t>1.1</w:t>
            </w:r>
          </w:p>
        </w:tc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5F" w:rsidRPr="00E90455" w:rsidRDefault="00CD335F" w:rsidP="00EB660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90455">
              <w:rPr>
                <w:rFonts w:ascii="Arial" w:hAnsi="Arial"/>
                <w:b/>
                <w:sz w:val="22"/>
                <w:szCs w:val="22"/>
              </w:rPr>
              <w:t>STATUS OSOBY</w:t>
            </w:r>
            <w:r w:rsidRPr="00E90455">
              <w:rPr>
                <w:sz w:val="22"/>
                <w:szCs w:val="22"/>
              </w:rPr>
              <w:t xml:space="preserve"> </w:t>
            </w:r>
            <w:r w:rsidRPr="00E90455">
              <w:rPr>
                <w:rFonts w:ascii="Arial" w:hAnsi="Arial"/>
                <w:b/>
                <w:sz w:val="22"/>
                <w:szCs w:val="22"/>
              </w:rPr>
              <w:t>ZAMIESZKAŁEJ W INNYM PAŃSTWIE UE/EFTA</w:t>
            </w:r>
          </w:p>
        </w:tc>
      </w:tr>
      <w:tr w:rsidR="00CD335F" w:rsidRPr="00284836" w:rsidTr="00CD335F">
        <w:trPr>
          <w:cantSplit/>
          <w:trHeight w:hRule="exact" w:val="730"/>
        </w:trPr>
        <w:tc>
          <w:tcPr>
            <w:tcW w:w="5320" w:type="dxa"/>
            <w:gridSpan w:val="8"/>
            <w:tcBorders>
              <w:bottom w:val="nil"/>
              <w:right w:val="nil"/>
            </w:tcBorders>
            <w:vAlign w:val="center"/>
          </w:tcPr>
          <w:p w:rsidR="00CD335F" w:rsidRPr="00284836" w:rsidRDefault="00CD335F" w:rsidP="0005299F">
            <w:pPr>
              <w:pStyle w:val="Akapitzlist"/>
              <w:numPr>
                <w:ilvl w:val="0"/>
                <w:numId w:val="12"/>
              </w:numPr>
              <w:spacing w:before="60" w:after="60"/>
              <w:ind w:left="357" w:hanging="357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b/>
                <w:sz w:val="18"/>
                <w:szCs w:val="18"/>
              </w:rPr>
              <w:t>Osoba ubezpieczona /osoba posiadająca prawo do świadczeń opieki zdrowotnej w Polsce</w:t>
            </w:r>
          </w:p>
        </w:tc>
        <w:tc>
          <w:tcPr>
            <w:tcW w:w="5325" w:type="dxa"/>
            <w:gridSpan w:val="6"/>
            <w:tcBorders>
              <w:left w:val="nil"/>
              <w:bottom w:val="nil"/>
            </w:tcBorders>
            <w:vAlign w:val="center"/>
          </w:tcPr>
          <w:p w:rsidR="00CD335F" w:rsidRPr="00284836" w:rsidRDefault="00CD335F" w:rsidP="0005299F">
            <w:pPr>
              <w:pStyle w:val="Akapitzlist"/>
              <w:numPr>
                <w:ilvl w:val="0"/>
                <w:numId w:val="12"/>
              </w:numPr>
              <w:spacing w:before="60" w:after="60"/>
              <w:ind w:left="357" w:hanging="357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b/>
                <w:sz w:val="18"/>
                <w:szCs w:val="18"/>
              </w:rPr>
              <w:t>Członek rodziny osoby ubezpieczonej/ osoby posiadającej prawo do świadczeń opieki zdrowotnej w Polsce</w:t>
            </w:r>
          </w:p>
        </w:tc>
      </w:tr>
      <w:tr w:rsidR="00CD335F" w:rsidRPr="00284836" w:rsidTr="00CD335F">
        <w:trPr>
          <w:cantSplit/>
          <w:trHeight w:hRule="exact" w:val="429"/>
        </w:trPr>
        <w:tc>
          <w:tcPr>
            <w:tcW w:w="532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D335F" w:rsidRPr="00284836" w:rsidRDefault="00CD335F" w:rsidP="0005299F">
            <w:pPr>
              <w:pStyle w:val="Akapitzlist"/>
              <w:numPr>
                <w:ilvl w:val="0"/>
                <w:numId w:val="12"/>
              </w:numPr>
              <w:spacing w:before="60" w:after="60"/>
              <w:ind w:left="357" w:hanging="357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b/>
                <w:sz w:val="18"/>
                <w:szCs w:val="18"/>
              </w:rPr>
              <w:t>Emeryt lub rencista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D335F" w:rsidRPr="00284836" w:rsidRDefault="00CD335F" w:rsidP="0005299F">
            <w:pPr>
              <w:pStyle w:val="Akapitzlist"/>
              <w:numPr>
                <w:ilvl w:val="0"/>
                <w:numId w:val="12"/>
              </w:numPr>
              <w:spacing w:before="60" w:after="60"/>
              <w:ind w:left="357" w:hanging="357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b/>
                <w:sz w:val="18"/>
                <w:szCs w:val="18"/>
              </w:rPr>
              <w:t>Członek rodziny emeryta lub rencisty</w:t>
            </w:r>
          </w:p>
        </w:tc>
      </w:tr>
      <w:tr w:rsidR="00CD335F" w:rsidRPr="00284836" w:rsidTr="00D113C5">
        <w:trPr>
          <w:cantSplit/>
          <w:trHeight w:hRule="exact" w:val="422"/>
        </w:trPr>
        <w:tc>
          <w:tcPr>
            <w:tcW w:w="10645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CD335F" w:rsidRPr="00284836" w:rsidRDefault="00CD335F" w:rsidP="00D113C5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b/>
                <w:sz w:val="18"/>
                <w:szCs w:val="18"/>
              </w:rPr>
              <w:t>Osoba ubiegająca się o przyznanie emerytury lub renty</w:t>
            </w:r>
          </w:p>
        </w:tc>
      </w:tr>
      <w:tr w:rsidR="00CD335F" w:rsidRPr="00E90455" w:rsidTr="00E90455">
        <w:trPr>
          <w:cantSplit/>
          <w:trHeight w:hRule="exact" w:val="375"/>
        </w:trPr>
        <w:tc>
          <w:tcPr>
            <w:tcW w:w="580" w:type="dxa"/>
            <w:gridSpan w:val="2"/>
            <w:shd w:val="clear" w:color="auto" w:fill="D9D9D9" w:themeFill="background1" w:themeFillShade="D9"/>
            <w:vAlign w:val="center"/>
          </w:tcPr>
          <w:p w:rsidR="00CD335F" w:rsidRPr="00E90455" w:rsidRDefault="00CD335F" w:rsidP="00171F6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90455">
              <w:rPr>
                <w:rFonts w:ascii="Arial" w:hAnsi="Arial"/>
                <w:b/>
                <w:sz w:val="22"/>
                <w:szCs w:val="22"/>
              </w:rPr>
              <w:t>1.2</w:t>
            </w:r>
          </w:p>
        </w:tc>
        <w:tc>
          <w:tcPr>
            <w:tcW w:w="10065" w:type="dxa"/>
            <w:gridSpan w:val="12"/>
            <w:shd w:val="clear" w:color="auto" w:fill="D9D9D9" w:themeFill="background1" w:themeFillShade="D9"/>
            <w:vAlign w:val="center"/>
          </w:tcPr>
          <w:p w:rsidR="00CD335F" w:rsidRPr="00E90455" w:rsidRDefault="00E90455" w:rsidP="003C2DA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90455">
              <w:rPr>
                <w:rFonts w:ascii="Arial" w:hAnsi="Arial"/>
                <w:b/>
                <w:sz w:val="22"/>
                <w:szCs w:val="22"/>
              </w:rPr>
              <w:t>ADRES ZAMIESZKANIA W INNYM PAŃSTWIE UE/EFTA</w:t>
            </w:r>
          </w:p>
        </w:tc>
      </w:tr>
      <w:tr w:rsidR="00CD335F" w:rsidRPr="00B4551E" w:rsidTr="00CD335F">
        <w:trPr>
          <w:cantSplit/>
          <w:trHeight w:hRule="exact" w:val="510"/>
        </w:trPr>
        <w:tc>
          <w:tcPr>
            <w:tcW w:w="3110" w:type="dxa"/>
            <w:gridSpan w:val="4"/>
            <w:tcBorders>
              <w:bottom w:val="single" w:sz="4" w:space="0" w:color="auto"/>
            </w:tcBorders>
          </w:tcPr>
          <w:p w:rsidR="00CD335F" w:rsidRPr="00B4551E" w:rsidRDefault="00CD335F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Państwo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CD335F" w:rsidRPr="00B4551E" w:rsidRDefault="00CD335F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CD335F" w:rsidRPr="00B4551E" w:rsidRDefault="00CD335F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Kod pocztowy</w:t>
            </w:r>
          </w:p>
        </w:tc>
      </w:tr>
      <w:tr w:rsidR="00CD335F" w:rsidRPr="00B4551E" w:rsidTr="00CD335F">
        <w:trPr>
          <w:cantSplit/>
          <w:trHeight w:hRule="exact" w:val="510"/>
        </w:trPr>
        <w:tc>
          <w:tcPr>
            <w:tcW w:w="4819" w:type="dxa"/>
            <w:gridSpan w:val="6"/>
          </w:tcPr>
          <w:p w:rsidR="00CD335F" w:rsidRPr="00B4551E" w:rsidRDefault="00CD335F" w:rsidP="003E330F">
            <w:pPr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Ulica</w:t>
            </w:r>
          </w:p>
        </w:tc>
        <w:tc>
          <w:tcPr>
            <w:tcW w:w="850" w:type="dxa"/>
            <w:gridSpan w:val="3"/>
          </w:tcPr>
          <w:p w:rsidR="00CD335F" w:rsidRPr="00B4551E" w:rsidRDefault="00CD335F" w:rsidP="003E330F">
            <w:pPr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Nr domu</w:t>
            </w:r>
          </w:p>
        </w:tc>
        <w:tc>
          <w:tcPr>
            <w:tcW w:w="993" w:type="dxa"/>
            <w:gridSpan w:val="2"/>
          </w:tcPr>
          <w:p w:rsidR="00CD335F" w:rsidRPr="00B4551E" w:rsidRDefault="00CD335F" w:rsidP="003E330F">
            <w:pPr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Nr lokalu</w:t>
            </w:r>
          </w:p>
        </w:tc>
        <w:tc>
          <w:tcPr>
            <w:tcW w:w="3983" w:type="dxa"/>
            <w:gridSpan w:val="3"/>
          </w:tcPr>
          <w:p w:rsidR="00CD335F" w:rsidRPr="00B4551E" w:rsidRDefault="00CD335F" w:rsidP="003E330F">
            <w:pPr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Nr telefonu</w:t>
            </w:r>
          </w:p>
        </w:tc>
      </w:tr>
      <w:tr w:rsidR="00CD335F" w:rsidRPr="00284836" w:rsidTr="00CD335F">
        <w:trPr>
          <w:cantSplit/>
          <w:trHeight w:hRule="exact" w:val="545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D335F" w:rsidRPr="00284836" w:rsidRDefault="00CD335F" w:rsidP="00171F6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b/>
                <w:sz w:val="18"/>
                <w:szCs w:val="18"/>
              </w:rPr>
              <w:t>1.3</w:t>
            </w:r>
          </w:p>
        </w:tc>
        <w:tc>
          <w:tcPr>
            <w:tcW w:w="10207" w:type="dxa"/>
            <w:gridSpan w:val="13"/>
            <w:shd w:val="clear" w:color="auto" w:fill="D9D9D9" w:themeFill="background1" w:themeFillShade="D9"/>
            <w:vAlign w:val="center"/>
          </w:tcPr>
          <w:p w:rsidR="00CD335F" w:rsidRDefault="00CD335F" w:rsidP="007074E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84836">
              <w:rPr>
                <w:rFonts w:ascii="Arial" w:hAnsi="Arial"/>
                <w:b/>
                <w:sz w:val="18"/>
                <w:szCs w:val="18"/>
              </w:rPr>
              <w:t xml:space="preserve">Adres do korespondencji </w:t>
            </w:r>
            <w:r w:rsidRPr="00284836">
              <w:rPr>
                <w:rFonts w:ascii="Arial" w:hAnsi="Arial"/>
                <w:sz w:val="16"/>
                <w:szCs w:val="16"/>
              </w:rPr>
              <w:t>(należy wypełni</w:t>
            </w:r>
            <w:r w:rsidR="00E90455">
              <w:rPr>
                <w:rFonts w:ascii="Arial" w:hAnsi="Arial"/>
                <w:sz w:val="16"/>
                <w:szCs w:val="16"/>
              </w:rPr>
              <w:t>ć, jeżeli inny niż w punkcie 1.2</w:t>
            </w:r>
            <w:r w:rsidRPr="00284836">
              <w:rPr>
                <w:rFonts w:ascii="Arial" w:hAnsi="Arial"/>
                <w:sz w:val="16"/>
                <w:szCs w:val="16"/>
              </w:rPr>
              <w:t>)</w:t>
            </w:r>
          </w:p>
          <w:p w:rsidR="00CD335F" w:rsidRPr="000725DD" w:rsidRDefault="00CD335F" w:rsidP="007074E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53083">
              <w:rPr>
                <w:rFonts w:ascii="Arial" w:hAnsi="Arial"/>
                <w:b/>
                <w:sz w:val="16"/>
                <w:szCs w:val="16"/>
              </w:rPr>
              <w:t>Dane osoby upoważnionej do odbioru korespondencji:</w:t>
            </w:r>
          </w:p>
        </w:tc>
      </w:tr>
      <w:tr w:rsidR="00CD335F" w:rsidRPr="00284836" w:rsidTr="00CD335F">
        <w:trPr>
          <w:cantSplit/>
          <w:trHeight w:hRule="exact" w:val="510"/>
        </w:trPr>
        <w:tc>
          <w:tcPr>
            <w:tcW w:w="3110" w:type="dxa"/>
            <w:gridSpan w:val="4"/>
            <w:tcBorders>
              <w:bottom w:val="single" w:sz="4" w:space="0" w:color="auto"/>
            </w:tcBorders>
          </w:tcPr>
          <w:p w:rsidR="00CD335F" w:rsidRPr="00284836" w:rsidRDefault="00CD335F" w:rsidP="00B974A4">
            <w:pPr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sz w:val="18"/>
                <w:szCs w:val="18"/>
              </w:rPr>
              <w:t>Państwo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CD335F" w:rsidRPr="00284836" w:rsidRDefault="00CD335F" w:rsidP="00B974A4">
            <w:pPr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CD335F" w:rsidRPr="00284836" w:rsidRDefault="00CD335F" w:rsidP="00B974A4">
            <w:pPr>
              <w:rPr>
                <w:rFonts w:ascii="Arial" w:hAnsi="Arial"/>
                <w:b/>
                <w:sz w:val="18"/>
                <w:szCs w:val="18"/>
              </w:rPr>
            </w:pPr>
            <w:r w:rsidRPr="00284836">
              <w:rPr>
                <w:rFonts w:ascii="Arial" w:hAnsi="Arial"/>
                <w:sz w:val="18"/>
                <w:szCs w:val="18"/>
              </w:rPr>
              <w:t>Kod pocztowy</w:t>
            </w:r>
          </w:p>
        </w:tc>
      </w:tr>
      <w:tr w:rsidR="00CD335F" w:rsidRPr="00284836" w:rsidTr="00CD335F">
        <w:trPr>
          <w:cantSplit/>
          <w:trHeight w:hRule="exact" w:val="510"/>
        </w:trPr>
        <w:tc>
          <w:tcPr>
            <w:tcW w:w="4819" w:type="dxa"/>
            <w:gridSpan w:val="6"/>
          </w:tcPr>
          <w:p w:rsidR="00CD335F" w:rsidRPr="00284836" w:rsidRDefault="00CD335F" w:rsidP="00B974A4">
            <w:pPr>
              <w:rPr>
                <w:rFonts w:ascii="Arial" w:hAnsi="Arial"/>
                <w:sz w:val="18"/>
                <w:szCs w:val="18"/>
              </w:rPr>
            </w:pPr>
            <w:r w:rsidRPr="00284836">
              <w:rPr>
                <w:rFonts w:ascii="Arial" w:hAnsi="Arial"/>
                <w:sz w:val="18"/>
                <w:szCs w:val="18"/>
              </w:rPr>
              <w:t>Ulica</w:t>
            </w:r>
          </w:p>
        </w:tc>
        <w:tc>
          <w:tcPr>
            <w:tcW w:w="850" w:type="dxa"/>
            <w:gridSpan w:val="3"/>
          </w:tcPr>
          <w:p w:rsidR="00CD335F" w:rsidRPr="00284836" w:rsidRDefault="00CD335F" w:rsidP="00B974A4">
            <w:pPr>
              <w:rPr>
                <w:rFonts w:ascii="Arial" w:hAnsi="Arial"/>
                <w:sz w:val="18"/>
                <w:szCs w:val="18"/>
              </w:rPr>
            </w:pPr>
            <w:r w:rsidRPr="00284836">
              <w:rPr>
                <w:rFonts w:ascii="Arial" w:hAnsi="Arial"/>
                <w:sz w:val="18"/>
                <w:szCs w:val="18"/>
              </w:rPr>
              <w:t>Nr domu</w:t>
            </w:r>
          </w:p>
        </w:tc>
        <w:tc>
          <w:tcPr>
            <w:tcW w:w="993" w:type="dxa"/>
            <w:gridSpan w:val="2"/>
          </w:tcPr>
          <w:p w:rsidR="00CD335F" w:rsidRPr="00284836" w:rsidRDefault="00CD335F" w:rsidP="00B974A4">
            <w:pPr>
              <w:rPr>
                <w:rFonts w:ascii="Arial" w:hAnsi="Arial"/>
                <w:sz w:val="18"/>
                <w:szCs w:val="18"/>
              </w:rPr>
            </w:pPr>
            <w:r w:rsidRPr="00284836">
              <w:rPr>
                <w:rFonts w:ascii="Arial" w:hAnsi="Arial"/>
                <w:sz w:val="18"/>
                <w:szCs w:val="18"/>
              </w:rPr>
              <w:t>Nr lokalu</w:t>
            </w:r>
          </w:p>
        </w:tc>
        <w:tc>
          <w:tcPr>
            <w:tcW w:w="3983" w:type="dxa"/>
            <w:gridSpan w:val="3"/>
          </w:tcPr>
          <w:p w:rsidR="00CD335F" w:rsidRPr="00284836" w:rsidRDefault="00CD335F" w:rsidP="00B974A4">
            <w:pPr>
              <w:rPr>
                <w:rFonts w:ascii="Arial" w:hAnsi="Arial"/>
                <w:sz w:val="18"/>
                <w:szCs w:val="18"/>
              </w:rPr>
            </w:pPr>
            <w:r w:rsidRPr="00284836">
              <w:rPr>
                <w:rFonts w:ascii="Arial" w:hAnsi="Arial"/>
                <w:sz w:val="18"/>
                <w:szCs w:val="18"/>
              </w:rPr>
              <w:t>Nr telefonu</w:t>
            </w:r>
          </w:p>
        </w:tc>
      </w:tr>
      <w:tr w:rsidR="00CD335F" w:rsidRPr="00E90455" w:rsidTr="007074E4">
        <w:trPr>
          <w:gridAfter w:val="1"/>
          <w:wAfter w:w="6" w:type="dxa"/>
          <w:cantSplit/>
          <w:trHeight w:hRule="exact" w:val="284"/>
        </w:trPr>
        <w:tc>
          <w:tcPr>
            <w:tcW w:w="10639" w:type="dxa"/>
            <w:gridSpan w:val="13"/>
            <w:tcBorders>
              <w:top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D335F" w:rsidRPr="00E90455" w:rsidRDefault="00CD335F" w:rsidP="00B4072A">
            <w:pPr>
              <w:rPr>
                <w:rFonts w:ascii="Arial" w:hAnsi="Arial"/>
                <w:b/>
                <w:sz w:val="22"/>
                <w:szCs w:val="22"/>
              </w:rPr>
            </w:pPr>
            <w:r w:rsidRPr="00E90455">
              <w:rPr>
                <w:rFonts w:ascii="Arial" w:hAnsi="Arial"/>
                <w:b/>
                <w:sz w:val="22"/>
                <w:szCs w:val="22"/>
              </w:rPr>
              <w:t>2.  DANE ZAGRANICZNEJ KASY CHORYCH W MIEJSCU ZAMIESZKANIA</w:t>
            </w:r>
          </w:p>
        </w:tc>
      </w:tr>
      <w:tr w:rsidR="00953083" w:rsidRPr="00953083" w:rsidTr="007074E4">
        <w:trPr>
          <w:gridAfter w:val="1"/>
          <w:wAfter w:w="6" w:type="dxa"/>
          <w:cantSplit/>
          <w:trHeight w:hRule="exact" w:val="510"/>
        </w:trPr>
        <w:tc>
          <w:tcPr>
            <w:tcW w:w="1063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35F" w:rsidRPr="00953083" w:rsidRDefault="00CD335F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953083">
              <w:rPr>
                <w:rFonts w:ascii="Arial" w:hAnsi="Arial"/>
                <w:b/>
                <w:sz w:val="18"/>
                <w:szCs w:val="18"/>
              </w:rPr>
              <w:t>Nazwa</w:t>
            </w:r>
          </w:p>
        </w:tc>
      </w:tr>
      <w:tr w:rsidR="00953083" w:rsidRPr="00953083" w:rsidTr="00CD335F">
        <w:trPr>
          <w:gridAfter w:val="1"/>
          <w:wAfter w:w="6" w:type="dxa"/>
          <w:cantSplit/>
          <w:trHeight w:hRule="exact" w:val="510"/>
        </w:trPr>
        <w:tc>
          <w:tcPr>
            <w:tcW w:w="4406" w:type="dxa"/>
            <w:gridSpan w:val="5"/>
          </w:tcPr>
          <w:p w:rsidR="00CD335F" w:rsidRPr="00953083" w:rsidRDefault="00CD335F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953083">
              <w:rPr>
                <w:rFonts w:ascii="Arial" w:hAnsi="Arial"/>
                <w:b/>
                <w:sz w:val="18"/>
                <w:szCs w:val="18"/>
              </w:rPr>
              <w:t>Państwo</w:t>
            </w:r>
          </w:p>
        </w:tc>
        <w:tc>
          <w:tcPr>
            <w:tcW w:w="6233" w:type="dxa"/>
            <w:gridSpan w:val="8"/>
            <w:tcBorders>
              <w:bottom w:val="single" w:sz="4" w:space="0" w:color="auto"/>
            </w:tcBorders>
          </w:tcPr>
          <w:p w:rsidR="00CD335F" w:rsidRPr="00953083" w:rsidRDefault="00CD335F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953083">
              <w:rPr>
                <w:rFonts w:ascii="Arial" w:hAnsi="Arial"/>
                <w:b/>
                <w:sz w:val="18"/>
                <w:szCs w:val="18"/>
              </w:rPr>
              <w:t>Miejscowość</w:t>
            </w:r>
          </w:p>
        </w:tc>
      </w:tr>
      <w:tr w:rsidR="00953083" w:rsidRPr="00953083" w:rsidTr="00206311">
        <w:trPr>
          <w:gridAfter w:val="1"/>
          <w:wAfter w:w="6" w:type="dxa"/>
          <w:cantSplit/>
          <w:trHeight w:hRule="exact" w:val="510"/>
        </w:trPr>
        <w:tc>
          <w:tcPr>
            <w:tcW w:w="10639" w:type="dxa"/>
            <w:gridSpan w:val="13"/>
            <w:tcBorders>
              <w:bottom w:val="single" w:sz="4" w:space="0" w:color="auto"/>
            </w:tcBorders>
          </w:tcPr>
          <w:p w:rsidR="00CD335F" w:rsidRPr="00953083" w:rsidRDefault="00CD335F" w:rsidP="003E330F">
            <w:pPr>
              <w:rPr>
                <w:rFonts w:ascii="Arial" w:hAnsi="Arial"/>
                <w:b/>
                <w:sz w:val="18"/>
                <w:szCs w:val="18"/>
              </w:rPr>
            </w:pPr>
            <w:r w:rsidRPr="00953083">
              <w:rPr>
                <w:rFonts w:ascii="Arial" w:hAnsi="Arial"/>
                <w:b/>
                <w:sz w:val="18"/>
                <w:szCs w:val="18"/>
              </w:rPr>
              <w:t>Adres</w:t>
            </w:r>
          </w:p>
        </w:tc>
      </w:tr>
      <w:tr w:rsidR="00CD335F" w:rsidRPr="00E90455" w:rsidTr="007074E4">
        <w:trPr>
          <w:gridAfter w:val="1"/>
          <w:wAfter w:w="6" w:type="dxa"/>
          <w:cantSplit/>
          <w:trHeight w:hRule="exact" w:val="284"/>
        </w:trPr>
        <w:tc>
          <w:tcPr>
            <w:tcW w:w="10639" w:type="dxa"/>
            <w:gridSpan w:val="13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D335F" w:rsidRPr="00E90455" w:rsidRDefault="00CD335F" w:rsidP="003E330F">
            <w:pPr>
              <w:rPr>
                <w:rFonts w:ascii="Arial" w:hAnsi="Arial"/>
                <w:sz w:val="22"/>
                <w:szCs w:val="22"/>
              </w:rPr>
            </w:pPr>
            <w:r w:rsidRPr="00E90455">
              <w:rPr>
                <w:rFonts w:ascii="Arial" w:hAnsi="Arial"/>
                <w:b/>
                <w:sz w:val="22"/>
                <w:szCs w:val="22"/>
              </w:rPr>
              <w:t>3.  SPOSÓB ODBIORU DOKUMENTU S1 (zaznaczyć właściwe)</w:t>
            </w:r>
          </w:p>
        </w:tc>
      </w:tr>
      <w:tr w:rsidR="00CD335F" w:rsidRPr="002B1BD9" w:rsidTr="00CD335F">
        <w:trPr>
          <w:gridAfter w:val="1"/>
          <w:wAfter w:w="6" w:type="dxa"/>
          <w:cantSplit/>
          <w:trHeight w:hRule="exact" w:val="300"/>
        </w:trPr>
        <w:tc>
          <w:tcPr>
            <w:tcW w:w="185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D335F" w:rsidRPr="002B1BD9" w:rsidRDefault="00CD335F" w:rsidP="005444ED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2B1BD9"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5F" w:rsidRPr="002B1BD9" w:rsidRDefault="00CD335F" w:rsidP="005444ED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2B1BD9">
              <w:rPr>
                <w:rFonts w:ascii="Arial" w:hAnsi="Arial"/>
                <w:sz w:val="20"/>
                <w:szCs w:val="20"/>
              </w:rPr>
              <w:t>za pośrednictwem osoby upoważnionej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35F" w:rsidRPr="005444ED" w:rsidRDefault="00CD335F" w:rsidP="005444ED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5444ED">
              <w:rPr>
                <w:rFonts w:ascii="Arial" w:hAnsi="Arial"/>
                <w:sz w:val="20"/>
                <w:szCs w:val="20"/>
              </w:rPr>
              <w:t>pocztą na adres wskazany w pkt. …</w:t>
            </w:r>
          </w:p>
        </w:tc>
      </w:tr>
    </w:tbl>
    <w:p w:rsidR="006043A6" w:rsidRPr="00E90455" w:rsidRDefault="006043A6" w:rsidP="006F1182">
      <w:pPr>
        <w:pStyle w:val="Tekstpodstawowy2"/>
        <w:spacing w:before="120"/>
        <w:ind w:right="-96"/>
        <w:rPr>
          <w:iCs w:val="0"/>
          <w:sz w:val="22"/>
          <w:szCs w:val="22"/>
        </w:rPr>
      </w:pPr>
      <w:r w:rsidRPr="00E90455">
        <w:rPr>
          <w:iCs w:val="0"/>
          <w:sz w:val="22"/>
          <w:szCs w:val="22"/>
        </w:rPr>
        <w:t xml:space="preserve">Oświadczam, </w:t>
      </w:r>
      <w:r w:rsidR="005A63B1" w:rsidRPr="00E90455">
        <w:rPr>
          <w:iCs w:val="0"/>
          <w:sz w:val="22"/>
          <w:szCs w:val="22"/>
        </w:rPr>
        <w:t>że</w:t>
      </w:r>
      <w:r w:rsidRPr="00E90455">
        <w:rPr>
          <w:iCs w:val="0"/>
          <w:sz w:val="22"/>
          <w:szCs w:val="22"/>
        </w:rPr>
        <w:t xml:space="preserve"> nie podlegam ubezpieczeniu zdrowotnemu w innym państwie </w:t>
      </w:r>
      <w:r w:rsidR="00901644" w:rsidRPr="00E90455">
        <w:rPr>
          <w:iCs w:val="0"/>
          <w:sz w:val="22"/>
          <w:szCs w:val="22"/>
        </w:rPr>
        <w:t>UE</w:t>
      </w:r>
      <w:r w:rsidR="005A268A" w:rsidRPr="00E90455">
        <w:rPr>
          <w:iCs w:val="0"/>
          <w:sz w:val="22"/>
          <w:szCs w:val="22"/>
        </w:rPr>
        <w:t xml:space="preserve"> albo</w:t>
      </w:r>
      <w:r w:rsidR="009D40BF" w:rsidRPr="00E90455">
        <w:rPr>
          <w:iCs w:val="0"/>
          <w:sz w:val="22"/>
          <w:szCs w:val="22"/>
        </w:rPr>
        <w:t xml:space="preserve"> </w:t>
      </w:r>
      <w:r w:rsidR="00BD1E2C" w:rsidRPr="00E90455">
        <w:rPr>
          <w:iCs w:val="0"/>
          <w:sz w:val="22"/>
          <w:szCs w:val="22"/>
        </w:rPr>
        <w:t>EFTA</w:t>
      </w:r>
      <w:r w:rsidRPr="00E90455">
        <w:rPr>
          <w:iCs w:val="0"/>
          <w:sz w:val="22"/>
          <w:szCs w:val="22"/>
        </w:rPr>
        <w:t>.</w:t>
      </w:r>
    </w:p>
    <w:p w:rsidR="00FE0871" w:rsidRPr="00E90455" w:rsidRDefault="006043A6" w:rsidP="006F1182">
      <w:pPr>
        <w:pStyle w:val="Tekstpodstawowy2"/>
        <w:spacing w:before="120"/>
        <w:ind w:right="-96"/>
        <w:rPr>
          <w:sz w:val="22"/>
          <w:szCs w:val="22"/>
        </w:rPr>
      </w:pPr>
      <w:r w:rsidRPr="00E90455">
        <w:rPr>
          <w:sz w:val="22"/>
          <w:szCs w:val="22"/>
        </w:rPr>
        <w:t xml:space="preserve">Oświadczam, </w:t>
      </w:r>
      <w:r w:rsidR="005444ED" w:rsidRPr="00E90455">
        <w:rPr>
          <w:sz w:val="22"/>
          <w:szCs w:val="22"/>
        </w:rPr>
        <w:t>że</w:t>
      </w:r>
      <w:r w:rsidRPr="00E90455">
        <w:rPr>
          <w:sz w:val="22"/>
          <w:szCs w:val="22"/>
        </w:rPr>
        <w:t xml:space="preserve"> wszystkie dane zawarte we wniosku są zgodne ze stanem prawnym i faktycznym. Jestem świadoma/y odpowiedzialności karnej na podstawie art. 233 § 1 Kodeksu karnego za zeznanie nieprawdy lub zatajenie prawdy.</w:t>
      </w:r>
    </w:p>
    <w:p w:rsidR="006368FB" w:rsidRPr="00E90455" w:rsidRDefault="007E44ED" w:rsidP="006F1182">
      <w:pPr>
        <w:pStyle w:val="Tekstpodstawowy2"/>
        <w:spacing w:before="120"/>
        <w:ind w:right="-96"/>
        <w:rPr>
          <w:sz w:val="22"/>
          <w:szCs w:val="22"/>
        </w:rPr>
      </w:pPr>
      <w:r w:rsidRPr="00E90455">
        <w:rPr>
          <w:sz w:val="22"/>
          <w:szCs w:val="22"/>
        </w:rPr>
        <w:t>Oświadczam, że zostałem poinformowany</w:t>
      </w:r>
      <w:r w:rsidR="006368FB" w:rsidRPr="00E90455">
        <w:rPr>
          <w:sz w:val="22"/>
          <w:szCs w:val="22"/>
        </w:rPr>
        <w:t>/-</w:t>
      </w:r>
      <w:r w:rsidR="009143B5" w:rsidRPr="00E90455">
        <w:rPr>
          <w:sz w:val="22"/>
          <w:szCs w:val="22"/>
        </w:rPr>
        <w:t>a</w:t>
      </w:r>
      <w:r w:rsidR="006368FB" w:rsidRPr="00E90455">
        <w:rPr>
          <w:sz w:val="22"/>
          <w:szCs w:val="22"/>
        </w:rPr>
        <w:t xml:space="preserve">, </w:t>
      </w:r>
      <w:r w:rsidRPr="00E90455">
        <w:rPr>
          <w:sz w:val="22"/>
          <w:szCs w:val="22"/>
        </w:rPr>
        <w:t>o</w:t>
      </w:r>
      <w:r w:rsidR="009143B5" w:rsidRPr="00E90455">
        <w:rPr>
          <w:sz w:val="22"/>
          <w:szCs w:val="22"/>
        </w:rPr>
        <w:t xml:space="preserve"> </w:t>
      </w:r>
      <w:r w:rsidR="00E130DF" w:rsidRPr="00E90455">
        <w:rPr>
          <w:sz w:val="22"/>
          <w:szCs w:val="22"/>
        </w:rPr>
        <w:t>obowiązku</w:t>
      </w:r>
      <w:r w:rsidR="00437503" w:rsidRPr="00E90455">
        <w:rPr>
          <w:sz w:val="22"/>
          <w:szCs w:val="22"/>
        </w:rPr>
        <w:t>, o którym mowa w</w:t>
      </w:r>
      <w:r w:rsidR="00E130DF" w:rsidRPr="00E90455">
        <w:rPr>
          <w:sz w:val="22"/>
          <w:szCs w:val="22"/>
        </w:rPr>
        <w:t xml:space="preserve"> </w:t>
      </w:r>
      <w:r w:rsidR="00437503" w:rsidRPr="00E90455">
        <w:rPr>
          <w:sz w:val="22"/>
          <w:szCs w:val="22"/>
        </w:rPr>
        <w:t xml:space="preserve">art. 3 ust. 2 rozporządzenia Rady i PE (WE) nr 987/2009 z dn. 16.09.2009 r. dotyczącego wykonywania rozporządzenia (WE) nr 883/2004 w sprawie koordynacji systemów zabezpieczenia społecznego, </w:t>
      </w:r>
      <w:r w:rsidR="00E130DF" w:rsidRPr="00E90455">
        <w:rPr>
          <w:sz w:val="22"/>
          <w:szCs w:val="22"/>
        </w:rPr>
        <w:t xml:space="preserve">przekazywania </w:t>
      </w:r>
      <w:r w:rsidR="006368FB" w:rsidRPr="00E90455">
        <w:rPr>
          <w:sz w:val="22"/>
          <w:szCs w:val="22"/>
        </w:rPr>
        <w:t>……………</w:t>
      </w:r>
      <w:r w:rsidR="006F1182" w:rsidRPr="00E90455">
        <w:rPr>
          <w:sz w:val="22"/>
          <w:szCs w:val="22"/>
        </w:rPr>
        <w:t>………</w:t>
      </w:r>
      <w:r w:rsidR="006368FB" w:rsidRPr="00E90455">
        <w:rPr>
          <w:sz w:val="22"/>
          <w:szCs w:val="22"/>
        </w:rPr>
        <w:t xml:space="preserve"> Oddziałowi Wojewódzkiemu NFZ informacji, dokumentów lub dowodów potwierdzających, niezbędnych dla ustalenia mojej  sytuacji ubezpieczeniowej</w:t>
      </w:r>
      <w:r w:rsidR="00E90455" w:rsidRPr="00E90455">
        <w:rPr>
          <w:sz w:val="22"/>
          <w:szCs w:val="22"/>
        </w:rPr>
        <w:t>.</w:t>
      </w:r>
      <w:r w:rsidRPr="00E90455">
        <w:rPr>
          <w:sz w:val="22"/>
          <w:szCs w:val="22"/>
        </w:rPr>
        <w:t xml:space="preserve"> </w:t>
      </w:r>
    </w:p>
    <w:p w:rsidR="002839A7" w:rsidRPr="006515B9" w:rsidRDefault="002839A7" w:rsidP="003E330F">
      <w:pPr>
        <w:pStyle w:val="Tekstpodstawowy2"/>
        <w:ind w:right="-96"/>
        <w:rPr>
          <w:sz w:val="20"/>
          <w:szCs w:val="20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6043A6" w:rsidTr="00D56DD1">
        <w:trPr>
          <w:trHeight w:val="322"/>
        </w:trPr>
        <w:tc>
          <w:tcPr>
            <w:tcW w:w="5316" w:type="dxa"/>
          </w:tcPr>
          <w:p w:rsidR="006043A6" w:rsidRDefault="006043A6" w:rsidP="003E33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............................................……..……....</w:t>
            </w:r>
          </w:p>
        </w:tc>
        <w:tc>
          <w:tcPr>
            <w:tcW w:w="5316" w:type="dxa"/>
          </w:tcPr>
          <w:p w:rsidR="006043A6" w:rsidRDefault="006043A6" w:rsidP="003E33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................................................................................................</w:t>
            </w:r>
          </w:p>
        </w:tc>
      </w:tr>
      <w:tr w:rsidR="006043A6" w:rsidTr="00D56DD1">
        <w:tc>
          <w:tcPr>
            <w:tcW w:w="5316" w:type="dxa"/>
          </w:tcPr>
          <w:p w:rsidR="006043A6" w:rsidRDefault="006043A6" w:rsidP="003E33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wypełnienia wniosku (dd / mm / rrrr)</w:t>
            </w:r>
          </w:p>
        </w:tc>
        <w:tc>
          <w:tcPr>
            <w:tcW w:w="5316" w:type="dxa"/>
          </w:tcPr>
          <w:p w:rsidR="006043A6" w:rsidRDefault="006043A6" w:rsidP="003E33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Czytelny podpis Wnioskodawcy lub opiekuna prawnego Wnioskodawcy </w:t>
            </w:r>
          </w:p>
        </w:tc>
      </w:tr>
    </w:tbl>
    <w:p w:rsidR="00E90455" w:rsidRDefault="00F01E82" w:rsidP="002839A7">
      <w:pPr>
        <w:spacing w:before="120"/>
        <w:ind w:left="142" w:right="-96"/>
        <w:jc w:val="both"/>
        <w:rPr>
          <w:rFonts w:ascii="Arial" w:hAnsi="Arial" w:cs="Arial"/>
          <w:b/>
          <w:sz w:val="16"/>
          <w:szCs w:val="16"/>
        </w:rPr>
      </w:pPr>
      <w:r w:rsidRPr="00F1614B">
        <w:rPr>
          <w:rFonts w:ascii="Arial" w:hAnsi="Arial" w:cs="Arial"/>
          <w:b/>
          <w:sz w:val="16"/>
          <w:szCs w:val="16"/>
        </w:rPr>
        <w:t>UWAGA!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1614B">
        <w:rPr>
          <w:rFonts w:ascii="Arial" w:hAnsi="Arial" w:cs="Arial"/>
          <w:b/>
          <w:sz w:val="16"/>
          <w:szCs w:val="16"/>
        </w:rPr>
        <w:t>Wnioski, w których nie zostanie wpisana data wypełnienia oraz bez podpisu nie będą rozpatrywane!</w:t>
      </w:r>
    </w:p>
    <w:p w:rsidR="00E90455" w:rsidRDefault="00E90455" w:rsidP="002839A7">
      <w:pPr>
        <w:spacing w:before="120"/>
        <w:ind w:left="142" w:right="-96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6237"/>
      </w:tblGrid>
      <w:tr w:rsidR="00E90455" w:rsidRPr="00847E72" w:rsidTr="00E90455">
        <w:trPr>
          <w:cantSplit/>
          <w:trHeight w:hRule="exact" w:val="577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0455" w:rsidRDefault="00E90455" w:rsidP="00202CD3">
            <w:pPr>
              <w:rPr>
                <w:rFonts w:ascii="Arial" w:hAnsi="Arial"/>
                <w:b/>
                <w:sz w:val="20"/>
                <w:szCs w:val="20"/>
              </w:rPr>
            </w:pPr>
            <w:r w:rsidRPr="00847E72">
              <w:rPr>
                <w:rFonts w:ascii="Arial" w:hAnsi="Arial"/>
                <w:b/>
                <w:sz w:val="20"/>
                <w:szCs w:val="20"/>
              </w:rPr>
              <w:t>POTWIERDZ</w:t>
            </w:r>
            <w:r>
              <w:rPr>
                <w:rFonts w:ascii="Arial" w:hAnsi="Arial"/>
                <w:b/>
                <w:sz w:val="20"/>
                <w:szCs w:val="20"/>
              </w:rPr>
              <w:t>AM</w:t>
            </w:r>
            <w:r w:rsidRPr="00847E72">
              <w:rPr>
                <w:rFonts w:ascii="Arial" w:hAnsi="Arial"/>
                <w:b/>
                <w:sz w:val="20"/>
                <w:szCs w:val="20"/>
              </w:rPr>
              <w:t xml:space="preserve"> ODBI</w:t>
            </w:r>
            <w:r>
              <w:rPr>
                <w:rFonts w:ascii="Arial" w:hAnsi="Arial"/>
                <w:b/>
                <w:sz w:val="20"/>
                <w:szCs w:val="20"/>
              </w:rPr>
              <w:t>Ó</w:t>
            </w:r>
            <w:r w:rsidRPr="00847E72">
              <w:rPr>
                <w:rFonts w:ascii="Arial" w:hAnsi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/>
                <w:b/>
                <w:sz w:val="20"/>
                <w:szCs w:val="20"/>
              </w:rPr>
              <w:t>DOKUMENTU S1</w:t>
            </w:r>
          </w:p>
          <w:p w:rsidR="00E90455" w:rsidRPr="00D958AF" w:rsidRDefault="00E90455" w:rsidP="00202C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Wypełnia się w przypadku odbioru osobistego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55" w:rsidRPr="00AE7B2C" w:rsidRDefault="00E90455" w:rsidP="00202CD3">
            <w:pPr>
              <w:rPr>
                <w:rFonts w:ascii="Arial" w:hAnsi="Arial"/>
                <w:sz w:val="16"/>
                <w:szCs w:val="16"/>
              </w:rPr>
            </w:pPr>
            <w:r w:rsidRPr="00847E72">
              <w:rPr>
                <w:rFonts w:ascii="Arial" w:hAnsi="Arial"/>
                <w:sz w:val="20"/>
                <w:szCs w:val="20"/>
              </w:rPr>
              <w:t xml:space="preserve">…… / …… / …………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</w:t>
            </w:r>
            <w:r w:rsidRPr="00AE7B2C">
              <w:rPr>
                <w:rFonts w:ascii="Arial" w:hAnsi="Arial"/>
                <w:sz w:val="16"/>
                <w:szCs w:val="16"/>
              </w:rPr>
              <w:t>(dd/mm/rrrr)</w:t>
            </w:r>
          </w:p>
          <w:p w:rsidR="00E90455" w:rsidRPr="00847E72" w:rsidRDefault="00E90455" w:rsidP="00202C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………………………..… </w:t>
            </w:r>
            <w:r w:rsidRPr="00AE7B2C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czytelny </w:t>
            </w:r>
            <w:r w:rsidRPr="00AE7B2C">
              <w:rPr>
                <w:rFonts w:ascii="Arial" w:hAnsi="Arial"/>
                <w:sz w:val="16"/>
                <w:szCs w:val="16"/>
              </w:rPr>
              <w:t>podpis osoby upoważnionej)</w:t>
            </w:r>
          </w:p>
        </w:tc>
      </w:tr>
    </w:tbl>
    <w:p w:rsidR="00FE0871" w:rsidRDefault="00FE0871" w:rsidP="002839A7">
      <w:pPr>
        <w:spacing w:before="120"/>
        <w:ind w:left="142" w:right="-96"/>
        <w:jc w:val="both"/>
      </w:pPr>
      <w:r>
        <w:rPr>
          <w:b/>
          <w:i/>
        </w:rPr>
        <w:br w:type="page"/>
      </w:r>
    </w:p>
    <w:tbl>
      <w:tblPr>
        <w:tblStyle w:val="Tabela-Siatka"/>
        <w:tblW w:w="1027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76"/>
      </w:tblGrid>
      <w:tr w:rsidR="00135EF9" w:rsidRPr="007515B9" w:rsidTr="00D5508A">
        <w:trPr>
          <w:jc w:val="center"/>
        </w:trPr>
        <w:tc>
          <w:tcPr>
            <w:tcW w:w="10276" w:type="dxa"/>
            <w:shd w:val="clear" w:color="auto" w:fill="BFBFBF" w:themeFill="background1" w:themeFillShade="BF"/>
          </w:tcPr>
          <w:p w:rsidR="00135EF9" w:rsidRPr="007515B9" w:rsidRDefault="004063B6" w:rsidP="004063B6">
            <w:pPr>
              <w:pStyle w:val="Legenda"/>
              <w:pBdr>
                <w:top w:val="none" w:sz="0" w:space="0" w:color="auto"/>
              </w:pBdr>
              <w:spacing w:before="20" w:after="20"/>
              <w:ind w:left="142" w:right="0"/>
              <w:rPr>
                <w:i w:val="0"/>
                <w:szCs w:val="18"/>
              </w:rPr>
            </w:pPr>
            <w:r w:rsidRPr="007515B9">
              <w:rPr>
                <w:i w:val="0"/>
                <w:szCs w:val="18"/>
              </w:rPr>
              <w:lastRenderedPageBreak/>
              <w:t>WAŻNE INFORMACJE</w:t>
            </w:r>
          </w:p>
        </w:tc>
      </w:tr>
    </w:tbl>
    <w:p w:rsidR="005E159C" w:rsidRPr="00284836" w:rsidRDefault="004D7BC0" w:rsidP="004063B6">
      <w:pPr>
        <w:spacing w:before="120"/>
        <w:ind w:left="142"/>
        <w:jc w:val="both"/>
        <w:rPr>
          <w:rFonts w:ascii="Arial" w:hAnsi="Arial" w:cs="Arial"/>
          <w:sz w:val="18"/>
          <w:szCs w:val="18"/>
        </w:rPr>
      </w:pPr>
      <w:r w:rsidRPr="009E2884">
        <w:rPr>
          <w:rFonts w:ascii="Arial" w:hAnsi="Arial" w:cs="Arial"/>
          <w:b/>
          <w:sz w:val="18"/>
          <w:szCs w:val="18"/>
        </w:rPr>
        <w:t xml:space="preserve">Dokument S1 REJESTRACJA W CELU OBJĘCIA OPIEKĄ ZDROWOTNĄ </w:t>
      </w:r>
      <w:r w:rsidRPr="009E2884">
        <w:rPr>
          <w:rFonts w:ascii="Arial" w:hAnsi="Arial" w:cs="Arial"/>
          <w:sz w:val="18"/>
          <w:szCs w:val="18"/>
        </w:rPr>
        <w:t xml:space="preserve">wydawany jest osobom podlegającym </w:t>
      </w:r>
      <w:r w:rsidRPr="00284836">
        <w:rPr>
          <w:rFonts w:ascii="Arial" w:hAnsi="Arial" w:cs="Arial"/>
          <w:sz w:val="18"/>
          <w:szCs w:val="18"/>
        </w:rPr>
        <w:t>ustawodawstwu polskiemu</w:t>
      </w:r>
      <w:r w:rsidR="00CA30D0">
        <w:rPr>
          <w:rFonts w:ascii="Arial" w:hAnsi="Arial" w:cs="Arial"/>
          <w:sz w:val="18"/>
          <w:szCs w:val="18"/>
        </w:rPr>
        <w:t xml:space="preserve">, </w:t>
      </w:r>
      <w:r w:rsidR="005E159C" w:rsidRPr="00284836">
        <w:rPr>
          <w:rFonts w:ascii="Arial" w:hAnsi="Arial" w:cs="Arial"/>
          <w:sz w:val="18"/>
          <w:szCs w:val="18"/>
        </w:rPr>
        <w:t>które</w:t>
      </w:r>
      <w:r w:rsidR="00CA30D0">
        <w:rPr>
          <w:rFonts w:ascii="Arial" w:hAnsi="Arial" w:cs="Arial"/>
          <w:sz w:val="18"/>
          <w:szCs w:val="18"/>
        </w:rPr>
        <w:t xml:space="preserve"> </w:t>
      </w:r>
      <w:r w:rsidR="00CA30D0" w:rsidRPr="00953083">
        <w:rPr>
          <w:rFonts w:ascii="Arial" w:hAnsi="Arial" w:cs="Arial"/>
          <w:sz w:val="18"/>
          <w:szCs w:val="18"/>
        </w:rPr>
        <w:t>łącznie spełniają następujące warunki</w:t>
      </w:r>
      <w:r w:rsidR="005E159C" w:rsidRPr="00284836">
        <w:rPr>
          <w:rFonts w:ascii="Arial" w:hAnsi="Arial" w:cs="Arial"/>
          <w:sz w:val="18"/>
          <w:szCs w:val="18"/>
        </w:rPr>
        <w:t>:</w:t>
      </w:r>
    </w:p>
    <w:p w:rsidR="00FB0A11" w:rsidRPr="00284836" w:rsidRDefault="004D7BC0" w:rsidP="0005299F">
      <w:pPr>
        <w:pStyle w:val="Akapitzlist"/>
        <w:numPr>
          <w:ilvl w:val="0"/>
          <w:numId w:val="8"/>
        </w:numPr>
        <w:ind w:left="567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 xml:space="preserve">podlegają obowiązkowemu </w:t>
      </w:r>
      <w:r w:rsidR="005E159C" w:rsidRPr="00284836">
        <w:rPr>
          <w:rFonts w:ascii="Arial" w:hAnsi="Arial" w:cs="Arial"/>
          <w:sz w:val="18"/>
          <w:szCs w:val="18"/>
        </w:rPr>
        <w:t>ubezpieczeniu zdrowotnemu w NFZ albo</w:t>
      </w:r>
      <w:r w:rsidRPr="00284836">
        <w:rPr>
          <w:rFonts w:ascii="Arial" w:hAnsi="Arial" w:cs="Arial"/>
          <w:sz w:val="18"/>
          <w:szCs w:val="18"/>
        </w:rPr>
        <w:t xml:space="preserve"> </w:t>
      </w:r>
      <w:r w:rsidR="005E159C" w:rsidRPr="00284836">
        <w:rPr>
          <w:rFonts w:ascii="Arial" w:hAnsi="Arial" w:cs="Arial"/>
          <w:sz w:val="18"/>
          <w:szCs w:val="18"/>
        </w:rPr>
        <w:t xml:space="preserve">posiadają prawo do świadczeń opieki zdrowotnej na koszt NFZ </w:t>
      </w:r>
      <w:r w:rsidR="006F1182" w:rsidRPr="00284836">
        <w:rPr>
          <w:rFonts w:ascii="Arial" w:hAnsi="Arial" w:cs="Arial"/>
          <w:sz w:val="18"/>
          <w:szCs w:val="18"/>
        </w:rPr>
        <w:t>po</w:t>
      </w:r>
      <w:r w:rsidR="005E159C" w:rsidRPr="00284836">
        <w:rPr>
          <w:rFonts w:ascii="Arial" w:hAnsi="Arial" w:cs="Arial"/>
          <w:sz w:val="18"/>
          <w:szCs w:val="18"/>
        </w:rPr>
        <w:t>mimo wygaśnięcia obow</w:t>
      </w:r>
      <w:r w:rsidR="00FB0A11" w:rsidRPr="00284836">
        <w:rPr>
          <w:rFonts w:ascii="Arial" w:hAnsi="Arial" w:cs="Arial"/>
          <w:sz w:val="18"/>
          <w:szCs w:val="18"/>
        </w:rPr>
        <w:t>iązku ubezpieczenia zdrowotnego, do 30 dni po wygaśnięciu obowiązku ubezpieczenia zdrowotnego, a w przypadku:</w:t>
      </w:r>
    </w:p>
    <w:p w:rsidR="00FB0A11" w:rsidRPr="00284836" w:rsidRDefault="00FB0A11" w:rsidP="00FB0A11">
      <w:pPr>
        <w:pStyle w:val="Akapitzlist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 xml:space="preserve">- osób, które ukończyły szkołę ponadgimnazjalną – przez 6 m-cy od dnia zakończenia nauki, </w:t>
      </w:r>
    </w:p>
    <w:p w:rsidR="00FB0A11" w:rsidRPr="00284836" w:rsidRDefault="00FB0A11" w:rsidP="00FB0A11">
      <w:pPr>
        <w:pStyle w:val="Akapitzlist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 xml:space="preserve">- osób, które ukończyły szkołę wyższą - przez 4 m-ce od dnia zakończenia nauki, </w:t>
      </w:r>
    </w:p>
    <w:p w:rsidR="00FB0A11" w:rsidRPr="00284836" w:rsidRDefault="00FB0A11" w:rsidP="00FB0A11">
      <w:pPr>
        <w:pStyle w:val="Akapitzlist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 xml:space="preserve">- osób </w:t>
      </w:r>
      <w:r w:rsidR="005E159C" w:rsidRPr="00284836">
        <w:rPr>
          <w:rFonts w:ascii="Arial" w:hAnsi="Arial" w:cs="Arial"/>
          <w:sz w:val="18"/>
          <w:szCs w:val="18"/>
        </w:rPr>
        <w:t>pobiera</w:t>
      </w:r>
      <w:r w:rsidRPr="00284836">
        <w:rPr>
          <w:rFonts w:ascii="Arial" w:hAnsi="Arial" w:cs="Arial"/>
          <w:sz w:val="18"/>
          <w:szCs w:val="18"/>
        </w:rPr>
        <w:t>jących</w:t>
      </w:r>
      <w:r w:rsidR="005E159C" w:rsidRPr="00284836">
        <w:rPr>
          <w:rFonts w:ascii="Arial" w:hAnsi="Arial" w:cs="Arial"/>
          <w:sz w:val="18"/>
          <w:szCs w:val="18"/>
        </w:rPr>
        <w:t xml:space="preserve"> zasił</w:t>
      </w:r>
      <w:r w:rsidRPr="00284836">
        <w:rPr>
          <w:rFonts w:ascii="Arial" w:hAnsi="Arial" w:cs="Arial"/>
          <w:sz w:val="18"/>
          <w:szCs w:val="18"/>
        </w:rPr>
        <w:t>ek przyznany</w:t>
      </w:r>
      <w:r w:rsidR="005E159C" w:rsidRPr="00284836">
        <w:rPr>
          <w:rFonts w:ascii="Arial" w:hAnsi="Arial" w:cs="Arial"/>
          <w:sz w:val="18"/>
          <w:szCs w:val="18"/>
        </w:rPr>
        <w:t xml:space="preserve"> na podstawie przepisów o ubezpieczeniu chorobowym lub wypadkowym</w:t>
      </w:r>
      <w:r w:rsidRPr="00284836">
        <w:rPr>
          <w:rFonts w:ascii="Arial" w:hAnsi="Arial" w:cs="Arial"/>
          <w:sz w:val="18"/>
          <w:szCs w:val="18"/>
        </w:rPr>
        <w:t xml:space="preserve"> – przez okres pobierania tego zasiłku</w:t>
      </w:r>
      <w:r w:rsidR="005E159C" w:rsidRPr="00284836">
        <w:rPr>
          <w:rFonts w:ascii="Arial" w:hAnsi="Arial" w:cs="Arial"/>
          <w:sz w:val="18"/>
          <w:szCs w:val="18"/>
        </w:rPr>
        <w:t>,</w:t>
      </w:r>
      <w:r w:rsidR="005444ED" w:rsidRPr="00284836">
        <w:rPr>
          <w:rFonts w:ascii="Arial" w:hAnsi="Arial" w:cs="Arial"/>
          <w:sz w:val="18"/>
          <w:szCs w:val="18"/>
        </w:rPr>
        <w:t xml:space="preserve"> </w:t>
      </w:r>
    </w:p>
    <w:p w:rsidR="005E159C" w:rsidRPr="00284836" w:rsidRDefault="00FB0A11" w:rsidP="00FB0A11">
      <w:pPr>
        <w:pStyle w:val="Akapitzlist"/>
        <w:ind w:left="56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>- osób ubiegających się o przyznanie emerytury lub renty – w okresie trwania postępowania o przyznanie tych świadczeń</w:t>
      </w:r>
      <w:r w:rsidR="000D27C0" w:rsidRPr="00284836">
        <w:rPr>
          <w:rFonts w:ascii="Arial" w:hAnsi="Arial" w:cs="Arial"/>
          <w:sz w:val="18"/>
          <w:szCs w:val="18"/>
        </w:rPr>
        <w:t>,</w:t>
      </w:r>
    </w:p>
    <w:p w:rsidR="004D7BC0" w:rsidRPr="00284836" w:rsidRDefault="004D7BC0" w:rsidP="0005299F">
      <w:pPr>
        <w:pStyle w:val="Akapitzlist"/>
        <w:numPr>
          <w:ilvl w:val="0"/>
          <w:numId w:val="8"/>
        </w:numPr>
        <w:ind w:left="567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 xml:space="preserve">zamieszkują w innym państwie </w:t>
      </w:r>
      <w:r w:rsidR="003C2DAE" w:rsidRPr="00284836">
        <w:rPr>
          <w:rFonts w:ascii="Arial" w:hAnsi="Arial" w:cs="Arial"/>
          <w:b/>
          <w:sz w:val="18"/>
          <w:szCs w:val="18"/>
        </w:rPr>
        <w:t>UE</w:t>
      </w:r>
      <w:r w:rsidRPr="00284836">
        <w:rPr>
          <w:rFonts w:ascii="Arial" w:hAnsi="Arial" w:cs="Arial"/>
          <w:sz w:val="18"/>
          <w:szCs w:val="18"/>
        </w:rPr>
        <w:t xml:space="preserve">: </w:t>
      </w:r>
      <w:r w:rsidR="00E04C06" w:rsidRPr="00284836">
        <w:rPr>
          <w:rFonts w:ascii="Arial" w:hAnsi="Arial" w:cs="Arial"/>
          <w:sz w:val="18"/>
          <w:szCs w:val="18"/>
        </w:rPr>
        <w:t>w Austrii, Belgi, Bułgarii,</w:t>
      </w:r>
      <w:r w:rsidR="000725DD">
        <w:rPr>
          <w:rFonts w:ascii="Arial" w:hAnsi="Arial" w:cs="Arial"/>
          <w:sz w:val="18"/>
          <w:szCs w:val="18"/>
        </w:rPr>
        <w:t xml:space="preserve"> Chorwacji,</w:t>
      </w:r>
      <w:r w:rsidR="00E04C06" w:rsidRPr="00284836">
        <w:rPr>
          <w:rFonts w:ascii="Arial" w:hAnsi="Arial" w:cs="Arial"/>
          <w:sz w:val="18"/>
          <w:szCs w:val="18"/>
        </w:rPr>
        <w:t xml:space="preserve"> na Cyprze, w Czechach, Danii, Estonii, Finlandii, Francji, Grecji, Hiszpanii, Holandii, Irlandii, na Litwie, w Luksemburgu, na Łotwie, Malcie, w Niemczech, Portugalii, Rumunii, na Słowacji, w Słowenii, </w:t>
      </w:r>
      <w:r w:rsidR="00A179F2" w:rsidRPr="00284836">
        <w:rPr>
          <w:rFonts w:ascii="Arial" w:hAnsi="Arial" w:cs="Arial"/>
          <w:sz w:val="18"/>
          <w:szCs w:val="18"/>
        </w:rPr>
        <w:t>S</w:t>
      </w:r>
      <w:r w:rsidR="00E04C06" w:rsidRPr="00284836">
        <w:rPr>
          <w:rFonts w:ascii="Arial" w:hAnsi="Arial" w:cs="Arial"/>
          <w:sz w:val="18"/>
          <w:szCs w:val="18"/>
        </w:rPr>
        <w:t>zwecji, na Węgrzech, w Wielkiej Brytanii i we Włoszech</w:t>
      </w:r>
      <w:r w:rsidR="00A179F2" w:rsidRPr="00284836">
        <w:rPr>
          <w:rFonts w:ascii="Arial" w:hAnsi="Arial" w:cs="Arial"/>
          <w:sz w:val="18"/>
          <w:szCs w:val="18"/>
        </w:rPr>
        <w:t xml:space="preserve"> oraz w </w:t>
      </w:r>
      <w:r w:rsidR="003C2DAE" w:rsidRPr="00284836">
        <w:rPr>
          <w:rFonts w:ascii="Arial" w:hAnsi="Arial" w:cs="Arial"/>
          <w:sz w:val="18"/>
          <w:szCs w:val="18"/>
        </w:rPr>
        <w:t xml:space="preserve">innym państwie </w:t>
      </w:r>
      <w:r w:rsidR="003C2DAE" w:rsidRPr="00284836">
        <w:rPr>
          <w:rFonts w:ascii="Arial" w:hAnsi="Arial" w:cs="Arial"/>
          <w:b/>
          <w:sz w:val="18"/>
          <w:szCs w:val="18"/>
        </w:rPr>
        <w:t xml:space="preserve">EFTA: </w:t>
      </w:r>
      <w:r w:rsidR="003C2DAE" w:rsidRPr="00284836">
        <w:rPr>
          <w:rFonts w:ascii="Arial" w:hAnsi="Arial" w:cs="Arial"/>
          <w:sz w:val="18"/>
          <w:szCs w:val="18"/>
        </w:rPr>
        <w:t xml:space="preserve">w Islandii, Lichtensteinie, Norwegii i  </w:t>
      </w:r>
      <w:r w:rsidR="00A179F2" w:rsidRPr="00284836">
        <w:rPr>
          <w:rFonts w:ascii="Arial" w:hAnsi="Arial" w:cs="Arial"/>
          <w:sz w:val="18"/>
          <w:szCs w:val="18"/>
        </w:rPr>
        <w:t>Szwajcarii</w:t>
      </w:r>
      <w:r w:rsidR="005E159C" w:rsidRPr="00284836">
        <w:rPr>
          <w:rFonts w:ascii="Arial" w:hAnsi="Arial" w:cs="Arial"/>
          <w:b/>
          <w:sz w:val="18"/>
          <w:szCs w:val="18"/>
        </w:rPr>
        <w:t>,</w:t>
      </w:r>
    </w:p>
    <w:p w:rsidR="006F1182" w:rsidRPr="00284836" w:rsidRDefault="006F1182" w:rsidP="0005299F">
      <w:pPr>
        <w:pStyle w:val="Akapitzlist"/>
        <w:numPr>
          <w:ilvl w:val="0"/>
          <w:numId w:val="8"/>
        </w:numPr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>co do których, zgodnie z polskim ustawodawstwem, fakt zamieszkiwania na terenie innego państwa UE/EFTA nie skutkuje utratą prawa do pozostawania w polskim systemie zabezpieczenia społecznego.</w:t>
      </w:r>
    </w:p>
    <w:p w:rsidR="008C3C42" w:rsidRPr="00284836" w:rsidRDefault="008C3C42" w:rsidP="008C3C42">
      <w:pPr>
        <w:spacing w:before="120"/>
        <w:ind w:left="142"/>
        <w:jc w:val="both"/>
        <w:rPr>
          <w:rFonts w:ascii="Arial" w:hAnsi="Arial" w:cs="Arial"/>
          <w:b/>
          <w:sz w:val="18"/>
          <w:szCs w:val="18"/>
        </w:rPr>
      </w:pPr>
      <w:r w:rsidRPr="00284836">
        <w:rPr>
          <w:rFonts w:ascii="Arial" w:hAnsi="Arial" w:cs="Arial"/>
          <w:b/>
          <w:sz w:val="18"/>
          <w:szCs w:val="18"/>
        </w:rPr>
        <w:t>UWAGA!</w:t>
      </w:r>
    </w:p>
    <w:p w:rsidR="00FE6879" w:rsidRPr="00284836" w:rsidRDefault="008C3C42" w:rsidP="008C3C42">
      <w:pPr>
        <w:spacing w:after="60"/>
        <w:ind w:left="142"/>
        <w:jc w:val="both"/>
        <w:rPr>
          <w:rFonts w:ascii="Arial" w:hAnsi="Arial" w:cs="Arial"/>
          <w:sz w:val="18"/>
          <w:szCs w:val="18"/>
        </w:rPr>
      </w:pPr>
      <w:r w:rsidRPr="00284836">
        <w:rPr>
          <w:rFonts w:ascii="Arial" w:hAnsi="Arial" w:cs="Arial"/>
          <w:sz w:val="18"/>
          <w:szCs w:val="18"/>
        </w:rPr>
        <w:t>Osob</w:t>
      </w:r>
      <w:r w:rsidR="000D27C0" w:rsidRPr="00284836">
        <w:rPr>
          <w:rFonts w:ascii="Arial" w:hAnsi="Arial" w:cs="Arial"/>
          <w:sz w:val="18"/>
          <w:szCs w:val="18"/>
        </w:rPr>
        <w:t>a zamieszkała</w:t>
      </w:r>
      <w:r w:rsidRPr="00284836">
        <w:rPr>
          <w:rFonts w:ascii="Arial" w:hAnsi="Arial" w:cs="Arial"/>
          <w:sz w:val="18"/>
          <w:szCs w:val="18"/>
        </w:rPr>
        <w:t xml:space="preserve"> w innym państwie UE/EFTA zobowiązan</w:t>
      </w:r>
      <w:r w:rsidR="000D27C0" w:rsidRPr="00284836">
        <w:rPr>
          <w:rFonts w:ascii="Arial" w:hAnsi="Arial" w:cs="Arial"/>
          <w:sz w:val="18"/>
          <w:szCs w:val="18"/>
        </w:rPr>
        <w:t>a jest</w:t>
      </w:r>
      <w:r w:rsidRPr="00284836">
        <w:rPr>
          <w:rFonts w:ascii="Arial" w:hAnsi="Arial" w:cs="Arial"/>
          <w:sz w:val="18"/>
          <w:szCs w:val="18"/>
        </w:rPr>
        <w:t xml:space="preserve"> do poinformowania płatnika składek albo innego właściwego organu o aktualnym adresie zamies</w:t>
      </w:r>
      <w:r w:rsidR="00FB0A11" w:rsidRPr="00284836">
        <w:rPr>
          <w:rFonts w:ascii="Arial" w:hAnsi="Arial" w:cs="Arial"/>
          <w:sz w:val="18"/>
          <w:szCs w:val="18"/>
        </w:rPr>
        <w:t xml:space="preserve">zkania w innym państwie UE/EFTA. </w:t>
      </w:r>
    </w:p>
    <w:p w:rsidR="008C3C42" w:rsidRPr="00284836" w:rsidRDefault="00FE6879" w:rsidP="008C3C42">
      <w:pPr>
        <w:spacing w:after="60"/>
        <w:ind w:left="142"/>
        <w:jc w:val="both"/>
        <w:rPr>
          <w:rFonts w:ascii="Arial" w:hAnsi="Arial" w:cs="Arial"/>
          <w:b/>
          <w:sz w:val="18"/>
          <w:szCs w:val="18"/>
        </w:rPr>
      </w:pPr>
      <w:r w:rsidRPr="00284836">
        <w:rPr>
          <w:rFonts w:ascii="Arial" w:hAnsi="Arial" w:cs="Arial"/>
          <w:b/>
          <w:sz w:val="18"/>
          <w:szCs w:val="18"/>
        </w:rPr>
        <w:t xml:space="preserve">Do </w:t>
      </w:r>
      <w:r w:rsidR="00FB0A11" w:rsidRPr="00284836">
        <w:rPr>
          <w:rFonts w:ascii="Arial" w:hAnsi="Arial" w:cs="Arial"/>
          <w:b/>
          <w:sz w:val="18"/>
          <w:szCs w:val="18"/>
        </w:rPr>
        <w:t xml:space="preserve">wniosku należy </w:t>
      </w:r>
      <w:r w:rsidRPr="00284836">
        <w:rPr>
          <w:rFonts w:ascii="Arial" w:hAnsi="Arial" w:cs="Arial"/>
          <w:b/>
          <w:sz w:val="18"/>
          <w:szCs w:val="18"/>
        </w:rPr>
        <w:t>załączyć</w:t>
      </w:r>
      <w:r w:rsidR="00FB0A11" w:rsidRPr="00284836">
        <w:rPr>
          <w:rFonts w:ascii="Arial" w:hAnsi="Arial" w:cs="Arial"/>
          <w:b/>
          <w:sz w:val="18"/>
          <w:szCs w:val="18"/>
        </w:rPr>
        <w:t xml:space="preserve"> </w:t>
      </w:r>
      <w:r w:rsidR="00F01E82">
        <w:rPr>
          <w:rFonts w:ascii="Arial" w:hAnsi="Arial" w:cs="Arial"/>
          <w:b/>
          <w:sz w:val="18"/>
          <w:szCs w:val="18"/>
        </w:rPr>
        <w:t>d</w:t>
      </w:r>
      <w:r w:rsidR="00F01E82" w:rsidRPr="00F01E82">
        <w:rPr>
          <w:rFonts w:ascii="Arial" w:hAnsi="Arial" w:cs="Arial"/>
          <w:b/>
          <w:sz w:val="18"/>
          <w:szCs w:val="18"/>
        </w:rPr>
        <w:t xml:space="preserve">okument wydany przez płatnika składek potwierdzający zgłoszenie mu zmiany miejsca zamieszkania na adres zagraniczny wskazany we Wniosku zawierający wskazanie właściwego </w:t>
      </w:r>
      <w:r w:rsidR="00F01E82">
        <w:rPr>
          <w:rFonts w:ascii="Arial" w:hAnsi="Arial" w:cs="Arial"/>
          <w:b/>
          <w:sz w:val="18"/>
          <w:szCs w:val="18"/>
        </w:rPr>
        <w:t xml:space="preserve">oddziału wojewódzkiego </w:t>
      </w:r>
      <w:r w:rsidR="00F01E82" w:rsidRPr="00F01E82">
        <w:rPr>
          <w:rFonts w:ascii="Arial" w:hAnsi="Arial" w:cs="Arial"/>
          <w:b/>
          <w:sz w:val="18"/>
          <w:szCs w:val="18"/>
        </w:rPr>
        <w:t>NFZ, m.in. ZUS ZUA, ZUS ZZA, ZUS ZCNA</w:t>
      </w:r>
      <w:r w:rsidR="00FB0A11" w:rsidRPr="00284836">
        <w:rPr>
          <w:rFonts w:ascii="Arial" w:hAnsi="Arial" w:cs="Arial"/>
          <w:b/>
          <w:sz w:val="18"/>
          <w:szCs w:val="18"/>
        </w:rPr>
        <w:t>.</w:t>
      </w:r>
      <w:r w:rsidR="00F01E82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0195"/>
      </w:tblGrid>
      <w:tr w:rsidR="00284836" w:rsidRPr="00284836" w:rsidTr="001540D0">
        <w:tc>
          <w:tcPr>
            <w:tcW w:w="10421" w:type="dxa"/>
          </w:tcPr>
          <w:p w:rsidR="008C3C42" w:rsidRPr="00284836" w:rsidRDefault="008C3C42" w:rsidP="008C3C42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>WNIOSKIEM O WYDANIE DOKUMENTU S1 OSOBIE ZAMIESZKAŁEJ W INNYM PAŃSTWIE UE/EFTA</w:t>
            </w:r>
            <w:r w:rsidRPr="00284836">
              <w:rPr>
                <w:rFonts w:ascii="Arial" w:hAnsi="Arial" w:cs="Arial"/>
                <w:sz w:val="18"/>
                <w:szCs w:val="18"/>
              </w:rPr>
              <w:t xml:space="preserve"> w szczególności wystąpić może:</w:t>
            </w:r>
          </w:p>
        </w:tc>
      </w:tr>
      <w:tr w:rsidR="00284836" w:rsidRPr="00284836" w:rsidTr="001540D0">
        <w:tc>
          <w:tcPr>
            <w:tcW w:w="10421" w:type="dxa"/>
          </w:tcPr>
          <w:p w:rsidR="001540D0" w:rsidRPr="00284836" w:rsidRDefault="001540D0" w:rsidP="000D27C0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Osoba stale wykonująca pracę najemną lub pracę na własny rachunek w Polsce mieszkająca w innym państwie UE/EFTA w tym pracowni</w:t>
            </w:r>
            <w:r w:rsidR="000D27C0" w:rsidRPr="00284836">
              <w:rPr>
                <w:rFonts w:ascii="Arial" w:hAnsi="Arial" w:cs="Arial"/>
                <w:b/>
                <w:sz w:val="18"/>
                <w:szCs w:val="18"/>
              </w:rPr>
              <w:t>k przygraniczny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>, tzn. osob</w:t>
            </w:r>
            <w:r w:rsidR="000D27C0" w:rsidRPr="0028483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wykonując</w:t>
            </w:r>
            <w:r w:rsidR="000D27C0" w:rsidRPr="0028483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działalność zawodową w Polsce, które do miejsca zamieszkania w innym państwie UE/EFTA powraca każdego dnia lub co najmniej raz w tygodniu</w:t>
            </w:r>
          </w:p>
        </w:tc>
      </w:tr>
      <w:tr w:rsidR="00284836" w:rsidRPr="00284836" w:rsidTr="001540D0">
        <w:tc>
          <w:tcPr>
            <w:tcW w:w="10421" w:type="dxa"/>
          </w:tcPr>
          <w:p w:rsidR="001540D0" w:rsidRPr="00284836" w:rsidRDefault="001540D0" w:rsidP="00951045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Osoba stale wykonująca pracę najemną lub pracę na własny rachunek jednocześnie w Polsce i w innym państwie UE/EFTA zamieszkała w państwie UE/EFTA innym niż państwa, w których wykonuje działalność zawodową</w:t>
            </w:r>
          </w:p>
          <w:p w:rsidR="00FE6879" w:rsidRPr="00284836" w:rsidRDefault="00FE6879" w:rsidP="00FE6879">
            <w:pPr>
              <w:pStyle w:val="Akapitzlist"/>
              <w:spacing w:beforeLines="60" w:before="144" w:afterLines="60" w:after="144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sz w:val="18"/>
                <w:szCs w:val="18"/>
              </w:rPr>
              <w:t>Dodatkowo do wniosku należy załączyć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4836">
              <w:rPr>
                <w:rFonts w:ascii="Arial" w:hAnsi="Arial" w:cs="Arial"/>
                <w:sz w:val="18"/>
                <w:szCs w:val="18"/>
              </w:rPr>
              <w:t>dokument A1 wydany przez ZUS</w:t>
            </w:r>
          </w:p>
        </w:tc>
      </w:tr>
      <w:tr w:rsidR="00284836" w:rsidRPr="00284836" w:rsidTr="001540D0">
        <w:tc>
          <w:tcPr>
            <w:tcW w:w="10421" w:type="dxa"/>
          </w:tcPr>
          <w:p w:rsidR="001540D0" w:rsidRPr="00284836" w:rsidRDefault="001540D0" w:rsidP="00951045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Osoba wykonująca w państwie UE/EFTA innym niż Polska, w którym mieszka, pracę najemną na rzecz polskiego pracodawcy</w:t>
            </w:r>
          </w:p>
          <w:p w:rsidR="00FE6879" w:rsidRPr="00284836" w:rsidRDefault="00FE6879" w:rsidP="00FE6879">
            <w:pPr>
              <w:pStyle w:val="Akapitzlist"/>
              <w:spacing w:beforeLines="60" w:before="144" w:afterLines="60" w:after="144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sz w:val="18"/>
                <w:szCs w:val="18"/>
              </w:rPr>
              <w:t>Dodatkowo do wniosku należy załączyć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4836">
              <w:rPr>
                <w:rFonts w:ascii="Arial" w:hAnsi="Arial" w:cs="Arial"/>
                <w:sz w:val="18"/>
                <w:szCs w:val="18"/>
              </w:rPr>
              <w:t>dokument A1 wydany przez ZUS</w:t>
            </w:r>
          </w:p>
        </w:tc>
      </w:tr>
      <w:tr w:rsidR="00284836" w:rsidRPr="00284836" w:rsidTr="001540D0">
        <w:tc>
          <w:tcPr>
            <w:tcW w:w="10421" w:type="dxa"/>
          </w:tcPr>
          <w:p w:rsidR="00FE6879" w:rsidRPr="00EB514D" w:rsidRDefault="00A24A75" w:rsidP="00EB514D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="00757A7B" w:rsidRPr="00284836">
              <w:rPr>
                <w:rFonts w:ascii="Arial" w:hAnsi="Arial" w:cs="Arial"/>
                <w:b/>
                <w:sz w:val="18"/>
                <w:szCs w:val="18"/>
              </w:rPr>
              <w:t>, która posiada prawo do świadczeń opieki zdrowotnej na koszt NFZ pomimo wygaśnięcia obowiązku ubezpieczenia zdrowotnego z uwagi na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pobiera</w:t>
            </w:r>
            <w:r w:rsidR="00757A7B" w:rsidRPr="00284836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A7B" w:rsidRPr="00284836">
              <w:rPr>
                <w:rFonts w:ascii="Arial" w:hAnsi="Arial" w:cs="Arial"/>
                <w:b/>
                <w:sz w:val="18"/>
                <w:szCs w:val="18"/>
              </w:rPr>
              <w:t xml:space="preserve">zasiłku przyznanego na podstawie przepisów o ubezpieczeniu chorobowym lub wypadkowym </w:t>
            </w:r>
          </w:p>
        </w:tc>
      </w:tr>
      <w:tr w:rsidR="00284836" w:rsidRPr="00284836" w:rsidTr="001540D0">
        <w:tc>
          <w:tcPr>
            <w:tcW w:w="10421" w:type="dxa"/>
          </w:tcPr>
          <w:p w:rsidR="001540D0" w:rsidRPr="00284836" w:rsidRDefault="001540D0" w:rsidP="00951045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Osoba pobierająca świadczenia przedemerytalne, tzn. emeryturę pomostową, świadczenie przedemerytalne lub zasiłek przedemerytalny, nauczycielskie świadczenie kompensacyjne</w:t>
            </w:r>
          </w:p>
        </w:tc>
      </w:tr>
      <w:tr w:rsidR="00284836" w:rsidRPr="00284836" w:rsidTr="001540D0">
        <w:tc>
          <w:tcPr>
            <w:tcW w:w="10421" w:type="dxa"/>
          </w:tcPr>
          <w:p w:rsidR="00D113C5" w:rsidRPr="00284836" w:rsidRDefault="00C614AD" w:rsidP="00951045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Członek rodziny osoby ubezpieczonej (obowiązkowo lub dobrowolnie – jeżeli mieszka ona w Polsce a jeżeli nie mieszka w Polsce – ubezpieczonej obowiązkowo, podlegającej ustawodawstwu polskiemu, jako właściwemu, oraz ubezpieczeniu zdrowotnemu w NFZ), jeżeli został on zgłoszony do ubezpieczenia zdrowotnego w NFZ przez tę osobę a mieszka w innym państwie UE/EFTA niż państwo z</w:t>
            </w:r>
            <w:r w:rsidR="00320EB5" w:rsidRPr="00284836">
              <w:rPr>
                <w:rFonts w:ascii="Arial" w:hAnsi="Arial" w:cs="Arial"/>
                <w:b/>
                <w:sz w:val="18"/>
                <w:szCs w:val="18"/>
              </w:rPr>
              <w:t>amieszkania osoby ubezpieczonej</w:t>
            </w:r>
          </w:p>
          <w:p w:rsidR="00C614AD" w:rsidRPr="00284836" w:rsidRDefault="00C614AD" w:rsidP="00320EB5">
            <w:pPr>
              <w:spacing w:beforeLines="60" w:before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:rsidR="00F846CD" w:rsidRPr="00284836" w:rsidRDefault="00320EB5" w:rsidP="00320EB5">
            <w:pPr>
              <w:spacing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Wniosek wypełnia się oddzielnie dla każdego członka rodziny spełniającego ww. warunki</w:t>
            </w:r>
          </w:p>
        </w:tc>
      </w:tr>
      <w:tr w:rsidR="00284836" w:rsidRPr="00284836" w:rsidTr="00EB660C">
        <w:tc>
          <w:tcPr>
            <w:tcW w:w="10421" w:type="dxa"/>
          </w:tcPr>
          <w:p w:rsidR="00D113C5" w:rsidRPr="00284836" w:rsidRDefault="00C56FF4" w:rsidP="00951045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Emeryt lub rencista pobierający polskie świadczenie emerytalne lub rentowe</w:t>
            </w:r>
          </w:p>
        </w:tc>
      </w:tr>
      <w:tr w:rsidR="00284836" w:rsidRPr="00284836" w:rsidTr="00EB660C">
        <w:tc>
          <w:tcPr>
            <w:tcW w:w="10421" w:type="dxa"/>
          </w:tcPr>
          <w:p w:rsidR="00C56FF4" w:rsidRPr="00284836" w:rsidRDefault="00C56FF4" w:rsidP="00951045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Członek rodziny emeryt</w:t>
            </w:r>
            <w:r w:rsidR="00FC64B9" w:rsidRPr="0028483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lub </w:t>
            </w:r>
            <w:r w:rsidR="00FC64B9" w:rsidRPr="00284836">
              <w:rPr>
                <w:rFonts w:ascii="Arial" w:hAnsi="Arial" w:cs="Arial"/>
                <w:b/>
                <w:sz w:val="18"/>
                <w:szCs w:val="18"/>
              </w:rPr>
              <w:t>rencisty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pobierając</w:t>
            </w:r>
            <w:r w:rsidR="00FC64B9" w:rsidRPr="00284836"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284836">
              <w:rPr>
                <w:rFonts w:ascii="Arial" w:hAnsi="Arial" w:cs="Arial"/>
                <w:b/>
                <w:sz w:val="18"/>
                <w:szCs w:val="18"/>
              </w:rPr>
              <w:t xml:space="preserve"> polskie świadczenie emerytalne lub rentowe</w:t>
            </w:r>
          </w:p>
        </w:tc>
      </w:tr>
      <w:tr w:rsidR="00284836" w:rsidRPr="00284836" w:rsidTr="00EB660C">
        <w:tc>
          <w:tcPr>
            <w:tcW w:w="10421" w:type="dxa"/>
          </w:tcPr>
          <w:p w:rsidR="00C56FF4" w:rsidRPr="00284836" w:rsidRDefault="00951045" w:rsidP="00951045">
            <w:pPr>
              <w:pStyle w:val="Akapitzlist"/>
              <w:numPr>
                <w:ilvl w:val="0"/>
                <w:numId w:val="14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36">
              <w:rPr>
                <w:rFonts w:ascii="Arial" w:hAnsi="Arial" w:cs="Arial"/>
                <w:b/>
                <w:sz w:val="18"/>
                <w:szCs w:val="18"/>
              </w:rPr>
              <w:t>Osoba ubiegająca się o przyznanie emerytury lub renty, która posiada prawo do świadczeń opieki zdrowotnej na koszt NFZ pomimo wygaśnięcia obowiązku ubezpieczenia zdrowotnego z uwagi na złożenie w polskim organie emerytalno-rentowym wniosku o przyznanie renty albo emerytury</w:t>
            </w:r>
          </w:p>
        </w:tc>
      </w:tr>
    </w:tbl>
    <w:p w:rsidR="00951045" w:rsidRPr="00284836" w:rsidRDefault="008833DF" w:rsidP="008C3C42">
      <w:pPr>
        <w:spacing w:before="120"/>
        <w:ind w:left="142" w:right="-96"/>
        <w:jc w:val="both"/>
        <w:rPr>
          <w:rFonts w:ascii="Arial" w:hAnsi="Arial" w:cs="Arial"/>
          <w:b/>
          <w:sz w:val="18"/>
          <w:szCs w:val="18"/>
        </w:rPr>
      </w:pPr>
      <w:r w:rsidRPr="00284836">
        <w:rPr>
          <w:rFonts w:ascii="Arial" w:hAnsi="Arial" w:cs="Arial"/>
          <w:b/>
          <w:sz w:val="18"/>
          <w:szCs w:val="18"/>
        </w:rPr>
        <w:t xml:space="preserve">UWAGA! </w:t>
      </w:r>
    </w:p>
    <w:p w:rsidR="008833DF" w:rsidRPr="00284836" w:rsidRDefault="008833DF" w:rsidP="008C3C42">
      <w:pPr>
        <w:spacing w:after="120"/>
        <w:ind w:left="142" w:right="-96"/>
        <w:jc w:val="both"/>
        <w:rPr>
          <w:rFonts w:ascii="Arial" w:hAnsi="Arial" w:cs="Arial"/>
          <w:sz w:val="18"/>
          <w:szCs w:val="18"/>
        </w:rPr>
      </w:pPr>
      <w:r w:rsidRPr="00284836">
        <w:rPr>
          <w:rFonts w:ascii="Arial" w:hAnsi="Arial" w:cs="Arial"/>
          <w:b/>
          <w:sz w:val="18"/>
          <w:szCs w:val="18"/>
        </w:rPr>
        <w:t>Dokumentu S1 nie wystawia się członkom rodziny</w:t>
      </w:r>
      <w:r w:rsidR="00951045" w:rsidRPr="00284836">
        <w:rPr>
          <w:rFonts w:ascii="Arial" w:hAnsi="Arial" w:cs="Arial"/>
          <w:b/>
          <w:sz w:val="18"/>
          <w:szCs w:val="18"/>
        </w:rPr>
        <w:t xml:space="preserve"> osób, o których mowa w punkcie 1, 2, 3, 4</w:t>
      </w:r>
      <w:r w:rsidR="00757A7B" w:rsidRPr="00284836">
        <w:rPr>
          <w:rFonts w:ascii="Arial" w:hAnsi="Arial" w:cs="Arial"/>
          <w:b/>
          <w:sz w:val="18"/>
          <w:szCs w:val="18"/>
        </w:rPr>
        <w:t>, 5</w:t>
      </w:r>
      <w:r w:rsidRPr="00284836">
        <w:rPr>
          <w:rFonts w:ascii="Arial" w:hAnsi="Arial" w:cs="Arial"/>
          <w:b/>
          <w:sz w:val="18"/>
          <w:szCs w:val="18"/>
        </w:rPr>
        <w:t xml:space="preserve"> </w:t>
      </w:r>
      <w:r w:rsidR="00951045" w:rsidRPr="00284836">
        <w:rPr>
          <w:rFonts w:ascii="Arial" w:hAnsi="Arial" w:cs="Arial"/>
          <w:b/>
          <w:sz w:val="18"/>
          <w:szCs w:val="18"/>
        </w:rPr>
        <w:t xml:space="preserve">i </w:t>
      </w:r>
      <w:r w:rsidR="00757A7B" w:rsidRPr="00284836">
        <w:rPr>
          <w:rFonts w:ascii="Arial" w:hAnsi="Arial" w:cs="Arial"/>
          <w:b/>
          <w:sz w:val="18"/>
          <w:szCs w:val="18"/>
        </w:rPr>
        <w:t>9</w:t>
      </w:r>
      <w:r w:rsidR="00951045" w:rsidRPr="00284836">
        <w:rPr>
          <w:rFonts w:ascii="Arial" w:hAnsi="Arial" w:cs="Arial"/>
          <w:b/>
          <w:sz w:val="18"/>
          <w:szCs w:val="18"/>
        </w:rPr>
        <w:t xml:space="preserve">, </w:t>
      </w:r>
      <w:r w:rsidRPr="00284836">
        <w:rPr>
          <w:rFonts w:ascii="Arial" w:hAnsi="Arial" w:cs="Arial"/>
          <w:b/>
          <w:sz w:val="18"/>
          <w:szCs w:val="18"/>
        </w:rPr>
        <w:t xml:space="preserve">którzy zamieszkują wraz z </w:t>
      </w:r>
      <w:r w:rsidR="002D1AA9" w:rsidRPr="00284836">
        <w:rPr>
          <w:rFonts w:ascii="Arial" w:hAnsi="Arial" w:cs="Arial"/>
          <w:b/>
          <w:sz w:val="18"/>
          <w:szCs w:val="18"/>
        </w:rPr>
        <w:t>Wnioskodawcą</w:t>
      </w:r>
      <w:r w:rsidRPr="00284836">
        <w:rPr>
          <w:rFonts w:ascii="Arial" w:hAnsi="Arial" w:cs="Arial"/>
          <w:b/>
          <w:sz w:val="18"/>
          <w:szCs w:val="18"/>
        </w:rPr>
        <w:t xml:space="preserve"> w tym samym państwie </w:t>
      </w:r>
      <w:r w:rsidR="003C2DAE" w:rsidRPr="00284836">
        <w:rPr>
          <w:rFonts w:ascii="Arial" w:hAnsi="Arial" w:cs="Arial"/>
          <w:b/>
          <w:sz w:val="18"/>
          <w:szCs w:val="18"/>
        </w:rPr>
        <w:t>UE/EFTA</w:t>
      </w:r>
      <w:r w:rsidRPr="00284836">
        <w:rPr>
          <w:rFonts w:ascii="Arial" w:hAnsi="Arial" w:cs="Arial"/>
          <w:b/>
          <w:sz w:val="18"/>
          <w:szCs w:val="18"/>
        </w:rPr>
        <w:t>.</w:t>
      </w:r>
      <w:r w:rsidRPr="00284836">
        <w:rPr>
          <w:rFonts w:ascii="Arial" w:hAnsi="Arial" w:cs="Arial"/>
          <w:sz w:val="18"/>
          <w:szCs w:val="18"/>
        </w:rPr>
        <w:t xml:space="preserve"> W celu zabezpieczenia zamieszkałym w tym samym państwie </w:t>
      </w:r>
      <w:r w:rsidR="003C2DAE" w:rsidRPr="00284836">
        <w:rPr>
          <w:rFonts w:ascii="Arial" w:hAnsi="Arial" w:cs="Arial"/>
          <w:sz w:val="18"/>
          <w:szCs w:val="18"/>
        </w:rPr>
        <w:t>UE/EFTA</w:t>
      </w:r>
      <w:r w:rsidRPr="00284836">
        <w:rPr>
          <w:rFonts w:ascii="Arial" w:hAnsi="Arial" w:cs="Arial"/>
          <w:sz w:val="18"/>
          <w:szCs w:val="18"/>
        </w:rPr>
        <w:t xml:space="preserve"> członkom rodziny </w:t>
      </w:r>
      <w:r w:rsidR="00AC09B7">
        <w:rPr>
          <w:rFonts w:ascii="Arial" w:hAnsi="Arial" w:cs="Arial"/>
          <w:sz w:val="18"/>
          <w:szCs w:val="18"/>
        </w:rPr>
        <w:t xml:space="preserve">prawa do opieki zdrowotnej </w:t>
      </w:r>
      <w:r w:rsidRPr="00284836">
        <w:rPr>
          <w:rFonts w:ascii="Arial" w:hAnsi="Arial" w:cs="Arial"/>
          <w:sz w:val="18"/>
          <w:szCs w:val="18"/>
        </w:rPr>
        <w:t xml:space="preserve">dokument </w:t>
      </w:r>
      <w:r w:rsidR="00764600" w:rsidRPr="00284836">
        <w:rPr>
          <w:rFonts w:ascii="Arial" w:hAnsi="Arial" w:cs="Arial"/>
          <w:sz w:val="18"/>
          <w:szCs w:val="18"/>
        </w:rPr>
        <w:t xml:space="preserve">S1 </w:t>
      </w:r>
      <w:r w:rsidRPr="00284836">
        <w:rPr>
          <w:rFonts w:ascii="Arial" w:hAnsi="Arial" w:cs="Arial"/>
          <w:sz w:val="18"/>
          <w:szCs w:val="18"/>
        </w:rPr>
        <w:t>należy przedłożyć w wybranej instytucji ubezpieczeniowej w państwie zamieszkania</w:t>
      </w:r>
      <w:r w:rsidR="00EB514D">
        <w:rPr>
          <w:rFonts w:ascii="Arial" w:hAnsi="Arial" w:cs="Arial"/>
          <w:sz w:val="18"/>
          <w:szCs w:val="18"/>
        </w:rPr>
        <w:t xml:space="preserve"> celem rejestracji</w:t>
      </w:r>
      <w:r w:rsidRPr="00284836">
        <w:rPr>
          <w:rFonts w:ascii="Arial" w:hAnsi="Arial" w:cs="Arial"/>
          <w:sz w:val="18"/>
          <w:szCs w:val="18"/>
        </w:rPr>
        <w:t>.</w:t>
      </w:r>
      <w:r w:rsidR="00D609C0" w:rsidRPr="00284836">
        <w:rPr>
          <w:rFonts w:ascii="Arial" w:hAnsi="Arial" w:cs="Arial"/>
          <w:sz w:val="18"/>
          <w:szCs w:val="18"/>
        </w:rPr>
        <w:t xml:space="preserve"> W razie problemów z zarejestrowaniem w instytucji miejsca zamieszkania członka rodziny z tego powodu, że nie posiada on dokumentu S1 wydanego na niego imiennie, należy niezwłocznie skontaktować się z Oddziałem Wojewódzkim NFZ, który wydał dokument S1 dla osoby ubezpieczonej.</w:t>
      </w:r>
    </w:p>
    <w:tbl>
      <w:tblPr>
        <w:tblStyle w:val="Tabela-Siatka"/>
        <w:tblW w:w="10279" w:type="dxa"/>
        <w:tblInd w:w="142" w:type="dxa"/>
        <w:tblLook w:val="04A0" w:firstRow="1" w:lastRow="0" w:firstColumn="1" w:lastColumn="0" w:noHBand="0" w:noVBand="1"/>
      </w:tblPr>
      <w:tblGrid>
        <w:gridCol w:w="1242"/>
        <w:gridCol w:w="9037"/>
      </w:tblGrid>
      <w:tr w:rsidR="00284836" w:rsidRPr="00EB514D" w:rsidTr="00D958AF">
        <w:tc>
          <w:tcPr>
            <w:tcW w:w="10279" w:type="dxa"/>
            <w:gridSpan w:val="2"/>
            <w:shd w:val="clear" w:color="auto" w:fill="BFBFBF" w:themeFill="background1" w:themeFillShade="BF"/>
            <w:vAlign w:val="center"/>
          </w:tcPr>
          <w:p w:rsidR="004063B6" w:rsidRPr="00EB514D" w:rsidRDefault="004063B6" w:rsidP="00A6705A">
            <w:pPr>
              <w:spacing w:before="120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EB514D">
              <w:rPr>
                <w:rFonts w:ascii="Arial" w:hAnsi="Arial" w:cs="Arial"/>
                <w:b/>
                <w:spacing w:val="30"/>
                <w:sz w:val="22"/>
                <w:szCs w:val="22"/>
              </w:rPr>
              <w:lastRenderedPageBreak/>
              <w:t>INSTRUKCJA WYPEŁNIENIA WNIOSKU</w:t>
            </w:r>
          </w:p>
        </w:tc>
      </w:tr>
      <w:tr w:rsidR="00284836" w:rsidRPr="00EB514D" w:rsidTr="00D958AF">
        <w:tc>
          <w:tcPr>
            <w:tcW w:w="1242" w:type="dxa"/>
            <w:shd w:val="clear" w:color="auto" w:fill="auto"/>
            <w:vAlign w:val="center"/>
          </w:tcPr>
          <w:p w:rsidR="004063B6" w:rsidRPr="00EB514D" w:rsidRDefault="004063B6" w:rsidP="00A6705A">
            <w:pPr>
              <w:tabs>
                <w:tab w:val="num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Punkt 1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4063B6" w:rsidRPr="00EB514D" w:rsidRDefault="004063B6" w:rsidP="00764600">
            <w:pPr>
              <w:tabs>
                <w:tab w:val="num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Należy </w:t>
            </w:r>
            <w:r w:rsidR="00764600" w:rsidRPr="00EB514D">
              <w:rPr>
                <w:rFonts w:ascii="Arial" w:hAnsi="Arial" w:cs="Arial"/>
                <w:sz w:val="22"/>
                <w:szCs w:val="22"/>
              </w:rPr>
              <w:t xml:space="preserve">wpisać dane osoby ubezpieczonej albo członka rodziny osoby ubezpieczonej, która zamieszkuje w innym niż Polska państwie UE/EFTA </w:t>
            </w:r>
          </w:p>
        </w:tc>
      </w:tr>
      <w:tr w:rsidR="00284836" w:rsidRPr="00EB514D" w:rsidTr="00D958AF">
        <w:tc>
          <w:tcPr>
            <w:tcW w:w="1242" w:type="dxa"/>
            <w:shd w:val="clear" w:color="auto" w:fill="auto"/>
            <w:vAlign w:val="center"/>
          </w:tcPr>
          <w:p w:rsidR="00764600" w:rsidRPr="00EB514D" w:rsidRDefault="00764600" w:rsidP="00003BDE">
            <w:pPr>
              <w:tabs>
                <w:tab w:val="num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Punkt 1.1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757A7B" w:rsidRPr="00EB514D" w:rsidRDefault="00757A7B" w:rsidP="00A24A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Należy zaznaczyć właściwe:</w:t>
            </w:r>
          </w:p>
          <w:p w:rsidR="00764600" w:rsidRPr="00EB514D" w:rsidRDefault="00A24A75" w:rsidP="00A24A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1.</w:t>
            </w:r>
            <w:r w:rsidRPr="00EB514D">
              <w:rPr>
                <w:rFonts w:ascii="Arial" w:hAnsi="Arial" w:cs="Arial"/>
                <w:b/>
                <w:sz w:val="22"/>
                <w:szCs w:val="22"/>
              </w:rPr>
              <w:t>Osoba ubezpieczona /osoba posiadająca prawo do świadczeń opieki zdrowotnej w Polsce</w:t>
            </w:r>
            <w:r w:rsidR="00757A7B" w:rsidRPr="00EB514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57A7B" w:rsidRPr="00EB514D" w:rsidRDefault="00A24A75" w:rsidP="00A24A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- pracownicy i osoby prowadzące działalność na własny rachunek,</w:t>
            </w:r>
            <w:r w:rsidR="00757A7B" w:rsidRPr="00EB51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4A75" w:rsidRPr="00EB514D" w:rsidRDefault="00757A7B" w:rsidP="00A24A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- inne osoby posiadające prawo do świadczeń opieki zdrowotnej na koszt NFZ pomimo wygaśnięcia obowiązku ubezpieczenia zdrowotnego z uwagi na pobieranie zasiłku przyznanego na podstawie przepisów o ubezpieczeniu chorobowym lub wypadkowym</w:t>
            </w:r>
          </w:p>
          <w:p w:rsidR="00A24A75" w:rsidRPr="00EB514D" w:rsidRDefault="00A24A75" w:rsidP="00A24A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- osoby pobierające świadczenia przedemerytalne</w:t>
            </w:r>
          </w:p>
          <w:p w:rsidR="00A24A75" w:rsidRPr="00EB514D" w:rsidRDefault="00A24A75" w:rsidP="00A24A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57A7B" w:rsidRPr="00EB514D">
              <w:rPr>
                <w:rFonts w:ascii="Arial" w:hAnsi="Arial" w:cs="Arial"/>
                <w:sz w:val="22"/>
                <w:szCs w:val="22"/>
              </w:rPr>
              <w:t>inne</w:t>
            </w:r>
            <w:r w:rsidRPr="00EB514D">
              <w:rPr>
                <w:rFonts w:ascii="Arial" w:hAnsi="Arial" w:cs="Arial"/>
                <w:sz w:val="22"/>
                <w:szCs w:val="22"/>
              </w:rPr>
              <w:t xml:space="preserve"> osoby podlegające obowiązkowemu ubezpieczeniu zdrowotnemu w NFZ</w:t>
            </w:r>
            <w:r w:rsidR="00757A7B" w:rsidRPr="00EB514D">
              <w:rPr>
                <w:rFonts w:ascii="Arial" w:hAnsi="Arial" w:cs="Arial"/>
                <w:sz w:val="22"/>
                <w:szCs w:val="22"/>
              </w:rPr>
              <w:t xml:space="preserve"> zamieszkałe w innym państwie UE/EFTA</w:t>
            </w:r>
          </w:p>
          <w:p w:rsidR="00757A7B" w:rsidRPr="00EB514D" w:rsidRDefault="00757A7B" w:rsidP="00757A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EB514D">
              <w:rPr>
                <w:rFonts w:ascii="Arial" w:hAnsi="Arial" w:cs="Arial"/>
                <w:b/>
                <w:sz w:val="22"/>
                <w:szCs w:val="22"/>
              </w:rPr>
              <w:t>Członek rodziny osoby ubezpieczonej/osoby posiadającej prawo do świadczeń opieki zdrowotnej w Polsce:</w:t>
            </w:r>
          </w:p>
          <w:p w:rsidR="00757A7B" w:rsidRPr="00EB514D" w:rsidRDefault="00757A7B" w:rsidP="0075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- członek rodziny pracownika najemnego lub osoby prowadzącej działalność na własny rachunek,</w:t>
            </w:r>
          </w:p>
          <w:p w:rsidR="00757A7B" w:rsidRPr="00EB514D" w:rsidRDefault="00757A7B" w:rsidP="0075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- członek rodziny osoby posiadającej prawo do świadczeń opieki zdrowotnej na koszt NFZ pomimo wygaśnięcia obowiązku ubezpieczenia zdrowotnego z uwagi na pobieranie zasiłku przyznanego na podstawie przepisów o ubezpieczeniu chorobowym lub wypadkowym</w:t>
            </w:r>
          </w:p>
          <w:p w:rsidR="00757A7B" w:rsidRPr="00EB514D" w:rsidRDefault="00757A7B" w:rsidP="0075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- członek rodziny osoby pobierającej świadczenia przedemerytalne,</w:t>
            </w:r>
          </w:p>
          <w:p w:rsidR="00757A7B" w:rsidRPr="00EB514D" w:rsidRDefault="00757A7B" w:rsidP="0075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- członek rodziny innych osób podlegających obowiązkowemu ubezpieczeniu zdrowotnemu w NFZ zamieszkałych w innym państwie UE/EFTA</w:t>
            </w:r>
          </w:p>
          <w:p w:rsidR="00757A7B" w:rsidRPr="00EB514D" w:rsidRDefault="00757A7B" w:rsidP="0075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EB514D">
              <w:rPr>
                <w:rFonts w:ascii="Arial" w:hAnsi="Arial" w:cs="Arial"/>
                <w:b/>
                <w:sz w:val="22"/>
                <w:szCs w:val="22"/>
              </w:rPr>
              <w:t>Emeryt lub rencista</w:t>
            </w:r>
            <w:r w:rsidR="008C3C42" w:rsidRPr="00EB514D">
              <w:rPr>
                <w:rFonts w:ascii="Arial" w:hAnsi="Arial" w:cs="Arial"/>
                <w:sz w:val="22"/>
                <w:szCs w:val="22"/>
              </w:rPr>
              <w:t xml:space="preserve"> pobierający emeryturę lub rentę z polskiego organu emerytalno-rentowego</w:t>
            </w:r>
          </w:p>
          <w:p w:rsidR="00757A7B" w:rsidRPr="00EB514D" w:rsidRDefault="00757A7B" w:rsidP="00757A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EB514D">
              <w:rPr>
                <w:rFonts w:ascii="Arial" w:hAnsi="Arial" w:cs="Arial"/>
                <w:b/>
                <w:sz w:val="22"/>
                <w:szCs w:val="22"/>
              </w:rPr>
              <w:t>Członek rodziny emeryta lub rencisty</w:t>
            </w:r>
          </w:p>
          <w:p w:rsidR="00757A7B" w:rsidRPr="00EB514D" w:rsidRDefault="008C3C42" w:rsidP="0075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757A7B" w:rsidRPr="00EB514D">
              <w:rPr>
                <w:rFonts w:ascii="Arial" w:hAnsi="Arial" w:cs="Arial"/>
                <w:b/>
                <w:sz w:val="22"/>
                <w:szCs w:val="22"/>
              </w:rPr>
              <w:t>Osoba ubiegająca się o przyznanie emerytury lub renty</w:t>
            </w:r>
          </w:p>
        </w:tc>
      </w:tr>
      <w:tr w:rsidR="00284836" w:rsidRPr="00EB514D" w:rsidTr="00D958AF">
        <w:tc>
          <w:tcPr>
            <w:tcW w:w="1242" w:type="dxa"/>
            <w:shd w:val="clear" w:color="auto" w:fill="auto"/>
            <w:vAlign w:val="center"/>
          </w:tcPr>
          <w:p w:rsidR="00A24A75" w:rsidRPr="00EB514D" w:rsidRDefault="00A24A75" w:rsidP="00A6705A">
            <w:pPr>
              <w:tabs>
                <w:tab w:val="num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Punkt 1.2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A24A75" w:rsidRPr="00EB514D" w:rsidRDefault="00A24A75" w:rsidP="00551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Należy wpisać aktualny zagraniczny adres zamieszkania </w:t>
            </w:r>
          </w:p>
          <w:p w:rsidR="00A24A75" w:rsidRPr="00EB514D" w:rsidRDefault="00A24A75" w:rsidP="00551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Adres ten powinien być zgodny z adresem zamieszkania zgłoszonym przez osobę płatnikowi składek</w:t>
            </w:r>
          </w:p>
          <w:p w:rsidR="00A24A75" w:rsidRPr="00EB514D" w:rsidRDefault="00A24A75" w:rsidP="00551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 W odniesieniu do osób, które zobowiązane są do przedłożenia dokumentu A1 z ZUS adres ten powinien być również zgodny z adresem zamieszkania wskazanym przez ZUS w dokumencie A1</w:t>
            </w:r>
          </w:p>
        </w:tc>
      </w:tr>
      <w:tr w:rsidR="00284836" w:rsidRPr="00EB514D" w:rsidTr="00D958AF">
        <w:tc>
          <w:tcPr>
            <w:tcW w:w="1242" w:type="dxa"/>
            <w:shd w:val="clear" w:color="auto" w:fill="auto"/>
            <w:vAlign w:val="center"/>
          </w:tcPr>
          <w:p w:rsidR="00A24A75" w:rsidRPr="00EB514D" w:rsidRDefault="00A24A75" w:rsidP="00A6705A">
            <w:pPr>
              <w:tabs>
                <w:tab w:val="num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Punkt 1.3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A24A75" w:rsidRPr="00EB514D" w:rsidRDefault="008C3C42" w:rsidP="00A6705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Należy uzupełnić, jeżeli adres do korespondencji jest inny niż adres zamieszkania wskazany w punkcie 1.</w:t>
            </w:r>
            <w:r w:rsidR="00EB514D" w:rsidRPr="00EB514D">
              <w:rPr>
                <w:rFonts w:ascii="Arial" w:hAnsi="Arial" w:cs="Arial"/>
                <w:sz w:val="22"/>
                <w:szCs w:val="22"/>
              </w:rPr>
              <w:t>2</w:t>
            </w:r>
            <w:r w:rsidR="00CD555A" w:rsidRPr="00EB514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D555A" w:rsidRPr="00EB514D" w:rsidRDefault="00CD555A" w:rsidP="00A6705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W takim przypadku należy wskazać imię i nazwisko osoby upoważnionej do odbioru przesyłki</w:t>
            </w:r>
          </w:p>
        </w:tc>
      </w:tr>
      <w:tr w:rsidR="00284836" w:rsidRPr="00EB514D" w:rsidTr="00D958AF">
        <w:tc>
          <w:tcPr>
            <w:tcW w:w="1242" w:type="dxa"/>
            <w:shd w:val="clear" w:color="auto" w:fill="auto"/>
            <w:vAlign w:val="center"/>
          </w:tcPr>
          <w:p w:rsidR="00A24A75" w:rsidRPr="00EB514D" w:rsidRDefault="00A24A75" w:rsidP="008C3C42">
            <w:pPr>
              <w:tabs>
                <w:tab w:val="num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Punkt </w:t>
            </w:r>
            <w:r w:rsidR="008C3C42" w:rsidRPr="00EB51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A24A75" w:rsidRPr="00EB514D" w:rsidRDefault="00A24A75" w:rsidP="00A6705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>Należy wpisać nazwę i adres instytucji ubezpieczenia zdrowotnego</w:t>
            </w:r>
            <w:r w:rsidR="00B4072A" w:rsidRPr="00EB514D">
              <w:rPr>
                <w:rFonts w:ascii="Arial" w:hAnsi="Arial" w:cs="Arial"/>
                <w:sz w:val="22"/>
                <w:szCs w:val="22"/>
              </w:rPr>
              <w:t>, tzn.</w:t>
            </w:r>
            <w:r w:rsidR="008C3C42" w:rsidRPr="00EB514D">
              <w:rPr>
                <w:rFonts w:ascii="Arial" w:hAnsi="Arial" w:cs="Arial"/>
                <w:sz w:val="22"/>
                <w:szCs w:val="22"/>
              </w:rPr>
              <w:t xml:space="preserve"> kasy chorych</w:t>
            </w:r>
            <w:r w:rsidRPr="00EB514D">
              <w:rPr>
                <w:rFonts w:ascii="Arial" w:hAnsi="Arial" w:cs="Arial"/>
                <w:sz w:val="22"/>
                <w:szCs w:val="22"/>
              </w:rPr>
              <w:t xml:space="preserve"> w miejscu zamieszkania, w której zostanie zarejestrowany dokument S1</w:t>
            </w:r>
          </w:p>
        </w:tc>
      </w:tr>
      <w:tr w:rsidR="00284836" w:rsidRPr="00EB514D" w:rsidTr="00D958AF">
        <w:tc>
          <w:tcPr>
            <w:tcW w:w="1242" w:type="dxa"/>
            <w:shd w:val="clear" w:color="auto" w:fill="auto"/>
            <w:vAlign w:val="center"/>
          </w:tcPr>
          <w:p w:rsidR="00A24A75" w:rsidRPr="00EB514D" w:rsidRDefault="00A24A75" w:rsidP="008C3C42">
            <w:pPr>
              <w:tabs>
                <w:tab w:val="num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B514D">
              <w:rPr>
                <w:rFonts w:ascii="Arial" w:hAnsi="Arial" w:cs="Arial"/>
                <w:sz w:val="22"/>
                <w:szCs w:val="22"/>
              </w:rPr>
              <w:t xml:space="preserve">Punkt </w:t>
            </w:r>
            <w:r w:rsidR="008C3C42" w:rsidRPr="00EB51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A24A75" w:rsidRPr="00EB514D" w:rsidRDefault="00A24A75" w:rsidP="00BD1E2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514D">
              <w:rPr>
                <w:rFonts w:ascii="Arial" w:hAnsi="Arial"/>
                <w:sz w:val="22"/>
                <w:szCs w:val="22"/>
              </w:rPr>
              <w:t>Należy wskazać preferowany sposób odbioru dokumentu S1 poprzez zaznaczenie właściwego kwadratu.</w:t>
            </w:r>
          </w:p>
          <w:p w:rsidR="00A24A75" w:rsidRPr="00EB514D" w:rsidRDefault="008C3C42" w:rsidP="008C3C4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514D">
              <w:rPr>
                <w:rFonts w:ascii="Arial" w:hAnsi="Arial"/>
                <w:sz w:val="22"/>
                <w:szCs w:val="22"/>
              </w:rPr>
              <w:t>W przypadku wyboru opcji</w:t>
            </w:r>
            <w:r w:rsidR="00A24A75" w:rsidRPr="00EB514D">
              <w:rPr>
                <w:sz w:val="22"/>
                <w:szCs w:val="22"/>
              </w:rPr>
              <w:t xml:space="preserve"> </w:t>
            </w:r>
            <w:r w:rsidRPr="00EB514D">
              <w:rPr>
                <w:sz w:val="22"/>
                <w:szCs w:val="22"/>
              </w:rPr>
              <w:t>„</w:t>
            </w:r>
            <w:r w:rsidR="00A24A75" w:rsidRPr="00EB514D">
              <w:rPr>
                <w:rFonts w:ascii="Arial" w:hAnsi="Arial"/>
                <w:sz w:val="22"/>
                <w:szCs w:val="22"/>
              </w:rPr>
              <w:t>za pośrednictwem osoby upoważnionej</w:t>
            </w:r>
            <w:r w:rsidRPr="00EB514D">
              <w:rPr>
                <w:rFonts w:ascii="Arial" w:hAnsi="Arial"/>
                <w:sz w:val="22"/>
                <w:szCs w:val="22"/>
              </w:rPr>
              <w:t>”</w:t>
            </w:r>
            <w:r w:rsidR="00A24A75" w:rsidRPr="00EB514D">
              <w:rPr>
                <w:rFonts w:ascii="Arial" w:hAnsi="Arial"/>
                <w:sz w:val="22"/>
                <w:szCs w:val="22"/>
              </w:rPr>
              <w:t xml:space="preserve"> – przy odbiorze dokumentu S1 osoba upoważniona powinna okazać upoważnienie zawierające serię i nr dokumentu potwierdzającego tożsamość (zawierającego zdjęcie) osoby upoważnionej oraz podpis osoby zamieszkałej w innym państwie UE/EFTA lub jej przedstawiciela ustawowego</w:t>
            </w:r>
          </w:p>
        </w:tc>
      </w:tr>
    </w:tbl>
    <w:p w:rsidR="00195B0E" w:rsidRPr="00284836" w:rsidRDefault="00195B0E" w:rsidP="008C3C42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sectPr w:rsidR="00195B0E" w:rsidRPr="00284836" w:rsidSect="0069660C">
      <w:pgSz w:w="11906" w:h="16838"/>
      <w:pgMar w:top="567" w:right="99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60" w:rsidRDefault="00171F60" w:rsidP="00171F60">
      <w:r>
        <w:separator/>
      </w:r>
    </w:p>
  </w:endnote>
  <w:endnote w:type="continuationSeparator" w:id="0">
    <w:p w:rsidR="00171F60" w:rsidRDefault="00171F60" w:rsidP="001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60" w:rsidRDefault="00171F60" w:rsidP="00171F60">
      <w:r>
        <w:separator/>
      </w:r>
    </w:p>
  </w:footnote>
  <w:footnote w:type="continuationSeparator" w:id="0">
    <w:p w:rsidR="00171F60" w:rsidRDefault="00171F60" w:rsidP="0017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A68"/>
    <w:multiLevelType w:val="hybridMultilevel"/>
    <w:tmpl w:val="2C0C10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5349CE"/>
    <w:multiLevelType w:val="hybridMultilevel"/>
    <w:tmpl w:val="4ABA29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011121"/>
    <w:multiLevelType w:val="hybridMultilevel"/>
    <w:tmpl w:val="89B21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20278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121EED"/>
    <w:multiLevelType w:val="hybridMultilevel"/>
    <w:tmpl w:val="251C12C4"/>
    <w:lvl w:ilvl="0" w:tplc="F0AEC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66441"/>
    <w:multiLevelType w:val="hybridMultilevel"/>
    <w:tmpl w:val="DF2078BC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6638C"/>
    <w:multiLevelType w:val="hybridMultilevel"/>
    <w:tmpl w:val="9466721C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D80E2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</w:rPr>
    </w:lvl>
    <w:lvl w:ilvl="2" w:tplc="6B784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85F1F"/>
    <w:multiLevelType w:val="hybridMultilevel"/>
    <w:tmpl w:val="3C58557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D7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8201C8A"/>
    <w:multiLevelType w:val="hybridMultilevel"/>
    <w:tmpl w:val="2264C7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C0292"/>
    <w:multiLevelType w:val="hybridMultilevel"/>
    <w:tmpl w:val="A4D2A7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C862794"/>
    <w:multiLevelType w:val="hybridMultilevel"/>
    <w:tmpl w:val="41BE7B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42B56"/>
    <w:multiLevelType w:val="hybridMultilevel"/>
    <w:tmpl w:val="75EA1F24"/>
    <w:lvl w:ilvl="0" w:tplc="8796FA9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AD93746"/>
    <w:multiLevelType w:val="hybridMultilevel"/>
    <w:tmpl w:val="878A6128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6"/>
    <w:rsid w:val="00007482"/>
    <w:rsid w:val="00030A87"/>
    <w:rsid w:val="0005299F"/>
    <w:rsid w:val="00054089"/>
    <w:rsid w:val="000725DD"/>
    <w:rsid w:val="00076D5A"/>
    <w:rsid w:val="000D27C0"/>
    <w:rsid w:val="000E1433"/>
    <w:rsid w:val="000E4D4C"/>
    <w:rsid w:val="000E68FC"/>
    <w:rsid w:val="00111F56"/>
    <w:rsid w:val="001144B2"/>
    <w:rsid w:val="0013258A"/>
    <w:rsid w:val="001325C1"/>
    <w:rsid w:val="00135EF9"/>
    <w:rsid w:val="0014414E"/>
    <w:rsid w:val="00153B23"/>
    <w:rsid w:val="001540D0"/>
    <w:rsid w:val="00171F60"/>
    <w:rsid w:val="0018542F"/>
    <w:rsid w:val="00195B0E"/>
    <w:rsid w:val="001C2BF9"/>
    <w:rsid w:val="001C3206"/>
    <w:rsid w:val="001C38FD"/>
    <w:rsid w:val="001F2021"/>
    <w:rsid w:val="00226007"/>
    <w:rsid w:val="002277A4"/>
    <w:rsid w:val="00236F37"/>
    <w:rsid w:val="002524B6"/>
    <w:rsid w:val="002839A7"/>
    <w:rsid w:val="00284836"/>
    <w:rsid w:val="002C2FBD"/>
    <w:rsid w:val="002D1AA9"/>
    <w:rsid w:val="002E08B8"/>
    <w:rsid w:val="002E63F2"/>
    <w:rsid w:val="00320EB5"/>
    <w:rsid w:val="00327E3C"/>
    <w:rsid w:val="00335C84"/>
    <w:rsid w:val="003452A7"/>
    <w:rsid w:val="00345BB4"/>
    <w:rsid w:val="00373978"/>
    <w:rsid w:val="0038114B"/>
    <w:rsid w:val="003C2DAE"/>
    <w:rsid w:val="003C77FC"/>
    <w:rsid w:val="003E330F"/>
    <w:rsid w:val="004063B6"/>
    <w:rsid w:val="00412F96"/>
    <w:rsid w:val="00420038"/>
    <w:rsid w:val="00437503"/>
    <w:rsid w:val="004561F8"/>
    <w:rsid w:val="004742A7"/>
    <w:rsid w:val="00492792"/>
    <w:rsid w:val="004A0F1F"/>
    <w:rsid w:val="004D7BC0"/>
    <w:rsid w:val="004D7C22"/>
    <w:rsid w:val="004E4168"/>
    <w:rsid w:val="004F0A99"/>
    <w:rsid w:val="004F4F5E"/>
    <w:rsid w:val="005039C0"/>
    <w:rsid w:val="00523C68"/>
    <w:rsid w:val="005444ED"/>
    <w:rsid w:val="00544DCB"/>
    <w:rsid w:val="005A268A"/>
    <w:rsid w:val="005A63B1"/>
    <w:rsid w:val="005B10E2"/>
    <w:rsid w:val="005D17E5"/>
    <w:rsid w:val="005D5392"/>
    <w:rsid w:val="005E159C"/>
    <w:rsid w:val="006043A6"/>
    <w:rsid w:val="006215D1"/>
    <w:rsid w:val="00625D83"/>
    <w:rsid w:val="006368FB"/>
    <w:rsid w:val="006515B9"/>
    <w:rsid w:val="00682AA9"/>
    <w:rsid w:val="0069660C"/>
    <w:rsid w:val="006D003F"/>
    <w:rsid w:val="006E7F36"/>
    <w:rsid w:val="006F1182"/>
    <w:rsid w:val="00701B96"/>
    <w:rsid w:val="007074E4"/>
    <w:rsid w:val="0071635C"/>
    <w:rsid w:val="00725DC2"/>
    <w:rsid w:val="00740C21"/>
    <w:rsid w:val="007515B9"/>
    <w:rsid w:val="00757A7B"/>
    <w:rsid w:val="00764600"/>
    <w:rsid w:val="00783615"/>
    <w:rsid w:val="007A439D"/>
    <w:rsid w:val="007A5115"/>
    <w:rsid w:val="007A7FBD"/>
    <w:rsid w:val="007D7619"/>
    <w:rsid w:val="007E44ED"/>
    <w:rsid w:val="007E5A97"/>
    <w:rsid w:val="0081156C"/>
    <w:rsid w:val="008833DF"/>
    <w:rsid w:val="008834F3"/>
    <w:rsid w:val="008B4165"/>
    <w:rsid w:val="008C3C42"/>
    <w:rsid w:val="00901644"/>
    <w:rsid w:val="009030D8"/>
    <w:rsid w:val="00907271"/>
    <w:rsid w:val="00910C27"/>
    <w:rsid w:val="009143B5"/>
    <w:rsid w:val="00946B18"/>
    <w:rsid w:val="00951045"/>
    <w:rsid w:val="00953083"/>
    <w:rsid w:val="009B4C99"/>
    <w:rsid w:val="009D40BF"/>
    <w:rsid w:val="009E2884"/>
    <w:rsid w:val="00A141F2"/>
    <w:rsid w:val="00A179F2"/>
    <w:rsid w:val="00A24A75"/>
    <w:rsid w:val="00A36AF6"/>
    <w:rsid w:val="00A6705A"/>
    <w:rsid w:val="00AC09B7"/>
    <w:rsid w:val="00AE28B8"/>
    <w:rsid w:val="00AE2EAA"/>
    <w:rsid w:val="00B01252"/>
    <w:rsid w:val="00B11F21"/>
    <w:rsid w:val="00B4072A"/>
    <w:rsid w:val="00B4551E"/>
    <w:rsid w:val="00B50E3D"/>
    <w:rsid w:val="00B51913"/>
    <w:rsid w:val="00B66944"/>
    <w:rsid w:val="00B70D93"/>
    <w:rsid w:val="00B71248"/>
    <w:rsid w:val="00BA4091"/>
    <w:rsid w:val="00BC07D7"/>
    <w:rsid w:val="00BC1764"/>
    <w:rsid w:val="00BD1E2C"/>
    <w:rsid w:val="00BE33C1"/>
    <w:rsid w:val="00BF1656"/>
    <w:rsid w:val="00BF6223"/>
    <w:rsid w:val="00C016E1"/>
    <w:rsid w:val="00C0489C"/>
    <w:rsid w:val="00C07CF5"/>
    <w:rsid w:val="00C34B3F"/>
    <w:rsid w:val="00C56FF4"/>
    <w:rsid w:val="00C614AD"/>
    <w:rsid w:val="00CA30D0"/>
    <w:rsid w:val="00CD335F"/>
    <w:rsid w:val="00CD555A"/>
    <w:rsid w:val="00CE20BF"/>
    <w:rsid w:val="00CF15DE"/>
    <w:rsid w:val="00D02B1B"/>
    <w:rsid w:val="00D06CA2"/>
    <w:rsid w:val="00D113C5"/>
    <w:rsid w:val="00D1565C"/>
    <w:rsid w:val="00D2477C"/>
    <w:rsid w:val="00D5508A"/>
    <w:rsid w:val="00D56DD1"/>
    <w:rsid w:val="00D609C0"/>
    <w:rsid w:val="00D958AF"/>
    <w:rsid w:val="00D96B94"/>
    <w:rsid w:val="00DB1EBC"/>
    <w:rsid w:val="00DB5696"/>
    <w:rsid w:val="00DF3C8E"/>
    <w:rsid w:val="00E01F03"/>
    <w:rsid w:val="00E04C06"/>
    <w:rsid w:val="00E05C1D"/>
    <w:rsid w:val="00E130DF"/>
    <w:rsid w:val="00E75D97"/>
    <w:rsid w:val="00E7626D"/>
    <w:rsid w:val="00E811A3"/>
    <w:rsid w:val="00E90455"/>
    <w:rsid w:val="00EB17B9"/>
    <w:rsid w:val="00EB514D"/>
    <w:rsid w:val="00EC2435"/>
    <w:rsid w:val="00ED6358"/>
    <w:rsid w:val="00F01E82"/>
    <w:rsid w:val="00F05701"/>
    <w:rsid w:val="00F060D2"/>
    <w:rsid w:val="00F13F80"/>
    <w:rsid w:val="00F1614B"/>
    <w:rsid w:val="00F36A68"/>
    <w:rsid w:val="00F403B9"/>
    <w:rsid w:val="00F40E9A"/>
    <w:rsid w:val="00F72CE9"/>
    <w:rsid w:val="00F846CD"/>
    <w:rsid w:val="00FA043E"/>
    <w:rsid w:val="00FA4D86"/>
    <w:rsid w:val="00FB0A11"/>
    <w:rsid w:val="00FC64B9"/>
    <w:rsid w:val="00FE0871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F888-CD7F-4698-B61A-0F147365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3A6"/>
    <w:pPr>
      <w:keepNext/>
      <w:outlineLvl w:val="0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3A6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43A6"/>
    <w:pPr>
      <w:ind w:right="124"/>
      <w:jc w:val="both"/>
    </w:pPr>
    <w:rPr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6043A6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43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43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4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043A6"/>
    <w:pPr>
      <w:pBdr>
        <w:top w:val="single" w:sz="4" w:space="7" w:color="auto"/>
      </w:pBdr>
      <w:spacing w:after="60"/>
      <w:ind w:right="86"/>
      <w:jc w:val="center"/>
    </w:pPr>
    <w:rPr>
      <w:rFonts w:ascii="Arial" w:hAnsi="Arial" w:cs="Arial"/>
      <w:b/>
      <w:i/>
      <w:spacing w:val="30"/>
      <w:sz w:val="18"/>
    </w:rPr>
  </w:style>
  <w:style w:type="table" w:styleId="Tabela-Siatka">
    <w:name w:val="Table Grid"/>
    <w:basedOn w:val="Standardowy"/>
    <w:uiPriority w:val="59"/>
    <w:rsid w:val="00E7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piotr.osobka</dc:creator>
  <cp:lastModifiedBy>Kwiecień Aleksandra</cp:lastModifiedBy>
  <cp:revision>2</cp:revision>
  <cp:lastPrinted>2016-12-07T10:40:00Z</cp:lastPrinted>
  <dcterms:created xsi:type="dcterms:W3CDTF">2020-01-28T12:54:00Z</dcterms:created>
  <dcterms:modified xsi:type="dcterms:W3CDTF">2020-01-28T12:54:00Z</dcterms:modified>
</cp:coreProperties>
</file>