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31" w:rsidRDefault="00393331" w:rsidP="00393331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3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………………..                                  ………………………................</w:t>
      </w:r>
      <w:r>
        <w:rPr>
          <w:rFonts w:ascii="Times New Roman" w:hAnsi="Times New Roman" w:cs="Times New Roman"/>
          <w:sz w:val="20"/>
          <w:szCs w:val="20"/>
        </w:rPr>
        <w:t xml:space="preserve">     KOD ŚWIAD</w:t>
      </w:r>
      <w:r w:rsidR="000C1F50">
        <w:rPr>
          <w:rFonts w:ascii="Times New Roman" w:hAnsi="Times New Roman" w:cs="Times New Roman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 xml:space="preserve">ENIODAWCY                                                                             </w:t>
      </w:r>
      <w:r w:rsidRPr="0039333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IEJSCOWOŚĆ, DATA</w:t>
      </w:r>
      <w:r w:rsidRPr="003933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UMOWY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Pr="00393331" w:rsidRDefault="000860AE" w:rsidP="00086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ZGŁOSZENIE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NIE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PLANOWAN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EJ</w:t>
      </w:r>
      <w:r w:rsidR="000C1F5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</w:t>
      </w:r>
      <w:r w:rsidR="000C1F5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NAGŁEJ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PRZERW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Y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W UDZIELANIU Ś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WIADCZEŃ </w:t>
      </w:r>
    </w:p>
    <w:p w:rsidR="00393331" w:rsidRPr="00393331" w:rsidRDefault="00393331" w:rsidP="00393331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93331" w:rsidRPr="00393331" w:rsidRDefault="00393331" w:rsidP="00393331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3331" w:rsidRDefault="00393331" w:rsidP="003933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§ 9 ust. </w:t>
      </w:r>
      <w:r w:rsidR="000860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BFA" w:rsidRPr="00D47BF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Ogólnych warunków umów stanowiących załącznik</w:t>
      </w:r>
      <w:r w:rsidRPr="00D4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D47BFA" w:rsidRPr="00D47B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CF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7BFA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Zdrowia</w:t>
      </w:r>
      <w:r w:rsidR="00D47BFA" w:rsidRPr="00D4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BF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8 września 2015</w:t>
      </w:r>
      <w:r w:rsidR="000C1F50" w:rsidRPr="00D4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D47BFA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 xml:space="preserve">w sprawie ogólnych warunków umów o udzielanie świadczeń opieki zdrowotnej </w:t>
      </w:r>
      <w:r w:rsidR="00D47BFA" w:rsidRPr="00D47BFA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>(</w:t>
      </w:r>
      <w:proofErr w:type="spellStart"/>
      <w:r w:rsidR="00D47BFA" w:rsidRPr="00D47BFA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>t.j</w:t>
      </w:r>
      <w:proofErr w:type="spellEnd"/>
      <w:r w:rsidR="00D47BFA" w:rsidRPr="00D47BFA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>. Dz</w:t>
      </w:r>
      <w:r w:rsidR="00D47BFA" w:rsidRPr="00435DCD">
        <w:rPr>
          <w:rFonts w:ascii="Times New Roman" w:eastAsia="Times New Roman" w:hAnsi="Times New Roman" w:cs="Verdana"/>
          <w:bCs/>
          <w:sz w:val="24"/>
          <w:szCs w:val="24"/>
          <w:lang w:eastAsia="pl-PL"/>
        </w:rPr>
        <w:t>. U. z 2016 r., poz. 1146)</w:t>
      </w:r>
      <w:r w:rsidR="005A5DF2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, 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przerwie w udzielaniu świadczeń w dniach od ………… do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47B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……………………………………………………… w miejscu udzielania świadczeń ……………………………………………………</w:t>
      </w:r>
      <w:r w:rsidR="000C1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 z powodu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C1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podjęte w celu zachowania ciągłości udzielania świadczeń: 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podjęte w kwestii poinformowania pacjentów o przerwie w udzielaniu świadczeń, najbliższych miejscach realizujących świadczenia w danym zakresie oraz terminie wznowienia działalności: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9C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50" w:rsidRDefault="000C1F50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31" w:rsidRDefault="009C2CA1" w:rsidP="009C2CA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          </w:t>
      </w:r>
    </w:p>
    <w:p w:rsidR="009C2CA1" w:rsidRPr="00393331" w:rsidRDefault="00393331" w:rsidP="009C2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9C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pieczęć Świadczeniodawcy </w:t>
      </w:r>
    </w:p>
    <w:sectPr w:rsidR="009C2CA1" w:rsidRPr="00393331" w:rsidSect="000C1F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31"/>
    <w:rsid w:val="0006497D"/>
    <w:rsid w:val="000860AE"/>
    <w:rsid w:val="000C1F50"/>
    <w:rsid w:val="00393331"/>
    <w:rsid w:val="005A5DF2"/>
    <w:rsid w:val="00626BFF"/>
    <w:rsid w:val="006B5759"/>
    <w:rsid w:val="009C2CA1"/>
    <w:rsid w:val="009F7CF0"/>
    <w:rsid w:val="00D47BFA"/>
    <w:rsid w:val="00DF6792"/>
    <w:rsid w:val="00E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Skadłubowicz Dorota</dc:creator>
  <cp:lastModifiedBy>Matoga Agnieszka</cp:lastModifiedBy>
  <cp:revision>2</cp:revision>
  <dcterms:created xsi:type="dcterms:W3CDTF">2016-10-12T07:29:00Z</dcterms:created>
  <dcterms:modified xsi:type="dcterms:W3CDTF">2016-10-12T07:29:00Z</dcterms:modified>
</cp:coreProperties>
</file>